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54342" w14:textId="77777777" w:rsidR="00527408" w:rsidRPr="00B61B8B" w:rsidRDefault="00527408" w:rsidP="00527408">
      <w:pPr>
        <w:spacing w:after="0" w:line="240" w:lineRule="auto"/>
        <w:jc w:val="right"/>
        <w:rPr>
          <w:b/>
          <w:bCs/>
          <w:lang w:val="pt-BR"/>
        </w:rPr>
      </w:pPr>
    </w:p>
    <w:p w14:paraId="245A7031" w14:textId="206B2FCF" w:rsidR="00527408" w:rsidRPr="00B61B8B" w:rsidRDefault="000D76C5" w:rsidP="00527408">
      <w:pPr>
        <w:suppressAutoHyphens/>
        <w:spacing w:after="0" w:line="240" w:lineRule="auto"/>
        <w:jc w:val="center"/>
        <w:rPr>
          <w:b/>
          <w:bCs/>
          <w:lang w:val="pt-BR"/>
        </w:rPr>
      </w:pPr>
      <w:r w:rsidRPr="00B61B8B">
        <w:rPr>
          <w:b/>
          <w:bCs/>
          <w:lang w:val="pt-BR"/>
        </w:rPr>
        <w:t xml:space="preserve">DOCUMENTO UNIFICADO DE REQUISITOS </w:t>
      </w:r>
      <w:r w:rsidR="00326600" w:rsidRPr="00B61B8B">
        <w:rPr>
          <w:b/>
          <w:bCs/>
          <w:lang w:val="pt-BR"/>
        </w:rPr>
        <w:t>- DUR</w:t>
      </w:r>
    </w:p>
    <w:p w14:paraId="3C8EBC8D" w14:textId="77777777" w:rsidR="00527408" w:rsidRPr="003D212C" w:rsidRDefault="00527408" w:rsidP="00527408">
      <w:pPr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4AE44244" w14:textId="3F15EEA4" w:rsidR="00527408" w:rsidRPr="003D212C" w:rsidRDefault="00527408" w:rsidP="00527408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  <w:r w:rsidRPr="003D212C">
        <w:rPr>
          <w:rFonts w:ascii="Times New Roman" w:eastAsia="Calibri" w:hAnsi="Times New Roman" w:cs="Times New Roman"/>
          <w:b/>
          <w:w w:val="0"/>
          <w:kern w:val="1"/>
          <w:sz w:val="24"/>
          <w:szCs w:val="24"/>
          <w:lang w:val="pt-BR" w:eastAsia="it-IT" w:bidi="it-IT"/>
        </w:rPr>
        <w:t>T</w:t>
      </w:r>
      <w:r w:rsidR="000D76C5" w:rsidRPr="003D212C">
        <w:rPr>
          <w:rFonts w:ascii="Times New Roman" w:eastAsia="Calibri" w:hAnsi="Times New Roman" w:cs="Times New Roman"/>
          <w:b/>
          <w:w w:val="0"/>
          <w:kern w:val="1"/>
          <w:sz w:val="24"/>
          <w:szCs w:val="24"/>
          <w:lang w:val="pt-BR" w:eastAsia="it-IT" w:bidi="it-IT"/>
        </w:rPr>
        <w:t xml:space="preserve">odas as informações requeridas devem ser inseridas pelo </w:t>
      </w:r>
      <w:r w:rsidR="00E10CBD">
        <w:rPr>
          <w:rFonts w:ascii="Times New Roman" w:eastAsia="Calibri" w:hAnsi="Times New Roman" w:cs="Times New Roman"/>
          <w:b/>
          <w:w w:val="0"/>
          <w:kern w:val="1"/>
          <w:sz w:val="24"/>
          <w:szCs w:val="24"/>
          <w:lang w:val="pt-BR" w:eastAsia="it-IT" w:bidi="it-IT"/>
        </w:rPr>
        <w:t>operador econômico</w:t>
      </w:r>
      <w:r w:rsidR="000D76C5" w:rsidRPr="003D212C">
        <w:rPr>
          <w:rFonts w:ascii="Times New Roman" w:eastAsia="Calibri" w:hAnsi="Times New Roman" w:cs="Times New Roman"/>
          <w:b/>
          <w:w w:val="0"/>
          <w:kern w:val="1"/>
          <w:sz w:val="24"/>
          <w:szCs w:val="24"/>
          <w:lang w:val="pt-BR" w:eastAsia="it-IT" w:bidi="it-IT"/>
        </w:rPr>
        <w:t>, salvo onde for expressamente indicado</w:t>
      </w:r>
    </w:p>
    <w:p w14:paraId="31CF0AC3" w14:textId="77777777" w:rsidR="00527408" w:rsidRPr="003D212C" w:rsidRDefault="00527408" w:rsidP="00527408">
      <w:pPr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6EDCAF6E" w14:textId="77777777" w:rsidR="00527408" w:rsidRPr="003D212C" w:rsidRDefault="00527408" w:rsidP="00527408">
      <w:pPr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234311F0" w14:textId="77777777" w:rsidR="00527408" w:rsidRPr="003D212C" w:rsidRDefault="00527408" w:rsidP="00527408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24"/>
          <w:sz w:val="24"/>
          <w:szCs w:val="24"/>
          <w:lang w:val="pt-BR" w:eastAsia="it-IT" w:bidi="it-IT"/>
        </w:rPr>
      </w:pPr>
      <w:r w:rsidRPr="003D212C">
        <w:rPr>
          <w:rFonts w:ascii="Times New Roman" w:eastAsia="Calibri" w:hAnsi="Times New Roman" w:cs="Times New Roman"/>
          <w:b/>
          <w:kern w:val="24"/>
          <w:sz w:val="24"/>
          <w:szCs w:val="24"/>
          <w:lang w:val="pt-BR" w:eastAsia="it-IT" w:bidi="it-IT"/>
        </w:rPr>
        <w:t>PARTE I</w:t>
      </w:r>
    </w:p>
    <w:p w14:paraId="5F13EB25" w14:textId="3385C056" w:rsidR="00527408" w:rsidRPr="000D76C5" w:rsidRDefault="00527408" w:rsidP="00527408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24"/>
          <w:sz w:val="24"/>
          <w:szCs w:val="24"/>
          <w:lang w:val="pt-BR" w:eastAsia="it-IT" w:bidi="it-IT"/>
        </w:rPr>
      </w:pPr>
      <w:r w:rsidRPr="000D76C5">
        <w:rPr>
          <w:rFonts w:ascii="Times New Roman" w:eastAsia="Calibri" w:hAnsi="Times New Roman" w:cs="Times New Roman"/>
          <w:b/>
          <w:kern w:val="24"/>
          <w:sz w:val="24"/>
          <w:szCs w:val="24"/>
          <w:lang w:val="pt-BR" w:eastAsia="it-IT" w:bidi="it-IT"/>
        </w:rPr>
        <w:t>INFORMA</w:t>
      </w:r>
      <w:r w:rsidR="000D76C5" w:rsidRPr="000D76C5">
        <w:rPr>
          <w:rFonts w:ascii="Times New Roman" w:eastAsia="Calibri" w:hAnsi="Times New Roman" w:cs="Times New Roman"/>
          <w:b/>
          <w:kern w:val="24"/>
          <w:sz w:val="24"/>
          <w:szCs w:val="24"/>
          <w:lang w:val="pt-BR" w:eastAsia="it-IT" w:bidi="it-IT"/>
        </w:rPr>
        <w:t xml:space="preserve">ÇÕES SOBRE </w:t>
      </w:r>
      <w:r w:rsidR="000D76C5">
        <w:rPr>
          <w:rFonts w:ascii="Times New Roman" w:eastAsia="Calibri" w:hAnsi="Times New Roman" w:cs="Times New Roman"/>
          <w:b/>
          <w:kern w:val="24"/>
          <w:sz w:val="24"/>
          <w:szCs w:val="24"/>
          <w:lang w:val="pt-BR" w:eastAsia="it-IT" w:bidi="it-IT"/>
        </w:rPr>
        <w:t xml:space="preserve">O </w:t>
      </w:r>
      <w:r w:rsidR="000D76C5" w:rsidRPr="000D76C5">
        <w:rPr>
          <w:rFonts w:ascii="Times New Roman" w:eastAsia="Calibri" w:hAnsi="Times New Roman" w:cs="Times New Roman"/>
          <w:b/>
          <w:kern w:val="24"/>
          <w:sz w:val="24"/>
          <w:szCs w:val="24"/>
          <w:lang w:val="pt-BR" w:eastAsia="it-IT" w:bidi="it-IT"/>
        </w:rPr>
        <w:t>PROCEDIMENTO DE LICITAÇÃO</w:t>
      </w:r>
      <w:r w:rsidR="000D76C5">
        <w:rPr>
          <w:rFonts w:ascii="Times New Roman" w:eastAsia="Calibri" w:hAnsi="Times New Roman" w:cs="Times New Roman"/>
          <w:b/>
          <w:kern w:val="24"/>
          <w:sz w:val="24"/>
          <w:szCs w:val="24"/>
          <w:lang w:val="pt-BR" w:eastAsia="it-IT" w:bidi="it-IT"/>
        </w:rPr>
        <w:t xml:space="preserve"> E </w:t>
      </w:r>
      <w:r w:rsidR="00AC32E2">
        <w:rPr>
          <w:rFonts w:ascii="Times New Roman" w:eastAsia="Calibri" w:hAnsi="Times New Roman" w:cs="Times New Roman"/>
          <w:b/>
          <w:kern w:val="24"/>
          <w:sz w:val="24"/>
          <w:szCs w:val="24"/>
          <w:lang w:val="pt-BR" w:eastAsia="it-IT" w:bidi="it-IT"/>
        </w:rPr>
        <w:t>DA CONTRATANTE</w:t>
      </w:r>
    </w:p>
    <w:p w14:paraId="1A30C4CF" w14:textId="77777777" w:rsidR="00527408" w:rsidRPr="000D76C5" w:rsidRDefault="00527408" w:rsidP="00527408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24"/>
          <w:sz w:val="24"/>
          <w:szCs w:val="24"/>
          <w:lang w:val="pt-BR" w:eastAsia="it-IT" w:bidi="it-IT"/>
        </w:rPr>
      </w:pPr>
    </w:p>
    <w:tbl>
      <w:tblPr>
        <w:tblW w:w="10207" w:type="dxa"/>
        <w:tblInd w:w="-49" w:type="dxa"/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4111"/>
        <w:gridCol w:w="6096"/>
      </w:tblGrid>
      <w:tr w:rsidR="00527408" w:rsidRPr="008F421D" w14:paraId="30E7826D" w14:textId="77777777" w:rsidTr="003C51F0">
        <w:trPr>
          <w:trHeight w:val="349"/>
        </w:trPr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BFAEEEC" w14:textId="00840D16" w:rsidR="00527408" w:rsidRPr="008F421D" w:rsidRDefault="000D76C5" w:rsidP="001011A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  <w:t>Identidade</w:t>
            </w:r>
            <w:proofErr w:type="spellEnd"/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  <w:t xml:space="preserve"> d</w:t>
            </w:r>
            <w:r w:rsidR="001011A2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  <w:t>a</w:t>
            </w:r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  <w:t xml:space="preserve"> </w:t>
            </w:r>
            <w:proofErr w:type="spellStart"/>
            <w:r w:rsidR="00AC32E2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  <w:t>Contratante</w:t>
            </w:r>
            <w:proofErr w:type="spellEnd"/>
            <w:r w:rsidR="00527408" w:rsidRPr="008F421D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  <w:t xml:space="preserve"> </w:t>
            </w:r>
          </w:p>
        </w:tc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4ACB6A4" w14:textId="6364A3A3" w:rsidR="00527408" w:rsidRPr="008F421D" w:rsidRDefault="000D76C5" w:rsidP="003C51F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  <w:t>Resposta</w:t>
            </w:r>
            <w:proofErr w:type="spellEnd"/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  <w:t>:</w:t>
            </w:r>
          </w:p>
        </w:tc>
      </w:tr>
      <w:tr w:rsidR="00527408" w:rsidRPr="00D73138" w14:paraId="1109F45C" w14:textId="77777777" w:rsidTr="003C51F0">
        <w:trPr>
          <w:trHeight w:val="626"/>
        </w:trPr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C836910" w14:textId="77777777" w:rsidR="00527408" w:rsidRPr="008F421D" w:rsidRDefault="00527408" w:rsidP="003C51F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</w:pPr>
            <w:r w:rsidRPr="008F421D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 xml:space="preserve">Nome: </w:t>
            </w:r>
          </w:p>
        </w:tc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8626002" w14:textId="38BE8561" w:rsidR="00527408" w:rsidRPr="00B61B8B" w:rsidRDefault="00B61B8B" w:rsidP="001011A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val="pt-BR" w:eastAsia="it-IT" w:bidi="it-IT"/>
              </w:rPr>
            </w:pPr>
            <w:r w:rsidRPr="00B61B8B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val="pt-BR" w:eastAsia="it-IT" w:bidi="it-IT"/>
              </w:rPr>
              <w:t>Consulado Geral da It</w:t>
            </w:r>
            <w:r w:rsidR="00232E87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val="pt-BR" w:eastAsia="it-IT" w:bidi="it-IT"/>
              </w:rPr>
              <w:t>á</w:t>
            </w:r>
            <w:r w:rsidRPr="00B61B8B">
              <w:rPr>
                <w:rFonts w:ascii="Times New Roman" w:eastAsia="Calibri" w:hAnsi="Times New Roman" w:cs="Times New Roman"/>
                <w:b/>
                <w:bCs/>
                <w:kern w:val="1"/>
                <w:sz w:val="24"/>
                <w:szCs w:val="24"/>
                <w:lang w:val="pt-BR" w:eastAsia="it-IT" w:bidi="it-IT"/>
              </w:rPr>
              <w:t>lia em São Paulo</w:t>
            </w:r>
          </w:p>
        </w:tc>
      </w:tr>
      <w:tr w:rsidR="001011A2" w:rsidRPr="00D73138" w14:paraId="1493832A" w14:textId="77777777" w:rsidTr="003C51F0">
        <w:trPr>
          <w:trHeight w:val="564"/>
        </w:trPr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5F039C6" w14:textId="794D23F3" w:rsidR="001011A2" w:rsidRPr="000D76C5" w:rsidRDefault="001011A2" w:rsidP="001011A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0D76C5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Assunto ou breve descrição da licitação:</w:t>
            </w:r>
          </w:p>
        </w:tc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BE53E4B" w14:textId="72BBF49F" w:rsidR="001011A2" w:rsidRPr="00B61B8B" w:rsidRDefault="00B61B8B" w:rsidP="001011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 w:eastAsia="it-IT"/>
              </w:rPr>
            </w:pPr>
            <w:r w:rsidRPr="00B61B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 w:eastAsia="it-IT"/>
              </w:rPr>
              <w:t>S</w:t>
            </w:r>
            <w:r w:rsidR="0030225A" w:rsidRPr="00B61B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 w:eastAsia="it-IT"/>
              </w:rPr>
              <w:t xml:space="preserve">erviços de limpeza </w:t>
            </w:r>
            <w:r w:rsidRPr="00B61B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 w:eastAsia="it-IT"/>
              </w:rPr>
              <w:t>e fornecimento de material e instrumento de limpeza no Consulado Geral da It</w:t>
            </w:r>
            <w:r w:rsidR="00232E8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 w:eastAsia="it-IT"/>
              </w:rPr>
              <w:t>á</w:t>
            </w:r>
            <w:r w:rsidRPr="00B61B8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pt-BR" w:eastAsia="it-IT"/>
              </w:rPr>
              <w:t>lia em São Paulo</w:t>
            </w:r>
          </w:p>
        </w:tc>
      </w:tr>
      <w:tr w:rsidR="001011A2" w:rsidRPr="008F421D" w14:paraId="1BC616F3" w14:textId="77777777" w:rsidTr="003C51F0">
        <w:trPr>
          <w:trHeight w:val="484"/>
        </w:trPr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A1B9368" w14:textId="77777777" w:rsidR="001011A2" w:rsidRPr="008F421D" w:rsidRDefault="001011A2" w:rsidP="001011A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</w:pPr>
            <w:r w:rsidRPr="008F421D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>CIG</w:t>
            </w:r>
          </w:p>
        </w:tc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EF302FB" w14:textId="51302F31" w:rsidR="001011A2" w:rsidRPr="00B61B8B" w:rsidRDefault="00D73138" w:rsidP="001011A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</w:pPr>
            <w:r w:rsidRPr="00D73138">
              <w:rPr>
                <w:rFonts w:ascii="Times New Roman" w:eastAsia="Times New Roman" w:hAnsi="Times New Roman" w:cs="Times New Roman"/>
                <w:b/>
                <w:lang w:val="pt-BR"/>
              </w:rPr>
              <w:t>BC7D7B65E1</w:t>
            </w:r>
          </w:p>
        </w:tc>
      </w:tr>
    </w:tbl>
    <w:p w14:paraId="196B31DC" w14:textId="77777777" w:rsidR="00527408" w:rsidRPr="008F421D" w:rsidRDefault="00527408" w:rsidP="00527408">
      <w:pPr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eastAsia="it-IT" w:bidi="it-IT"/>
        </w:rPr>
      </w:pPr>
    </w:p>
    <w:p w14:paraId="406486A2" w14:textId="77777777" w:rsidR="00527408" w:rsidRPr="008F421D" w:rsidRDefault="00527408" w:rsidP="00527408">
      <w:pPr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eastAsia="it-IT" w:bidi="it-IT"/>
        </w:rPr>
      </w:pPr>
    </w:p>
    <w:p w14:paraId="6B8DDA27" w14:textId="2181663D" w:rsidR="00527408" w:rsidRPr="000D119A" w:rsidRDefault="00527408" w:rsidP="00527408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1"/>
          <w:sz w:val="24"/>
          <w:szCs w:val="24"/>
          <w:lang w:val="pt-BR" w:eastAsia="it-IT" w:bidi="it-IT"/>
        </w:rPr>
      </w:pPr>
      <w:r w:rsidRPr="000D119A">
        <w:rPr>
          <w:rFonts w:ascii="Times New Roman" w:eastAsia="Calibri" w:hAnsi="Times New Roman" w:cs="Times New Roman"/>
          <w:b/>
          <w:kern w:val="1"/>
          <w:sz w:val="24"/>
          <w:szCs w:val="24"/>
          <w:lang w:val="pt-BR" w:eastAsia="it-IT" w:bidi="it-IT"/>
        </w:rPr>
        <w:t xml:space="preserve">PARTE II: </w:t>
      </w:r>
      <w:r w:rsidR="000D76C5" w:rsidRPr="000D119A">
        <w:rPr>
          <w:rFonts w:ascii="Times New Roman" w:eastAsia="Calibri" w:hAnsi="Times New Roman" w:cs="Times New Roman"/>
          <w:b/>
          <w:kern w:val="1"/>
          <w:sz w:val="24"/>
          <w:szCs w:val="24"/>
          <w:lang w:val="pt-BR" w:eastAsia="it-IT" w:bidi="it-IT"/>
        </w:rPr>
        <w:t xml:space="preserve">INFORMAÇÕES DO </w:t>
      </w:r>
      <w:r w:rsidR="000D119A" w:rsidRPr="000D119A">
        <w:rPr>
          <w:rFonts w:ascii="Times New Roman" w:eastAsia="Calibri" w:hAnsi="Times New Roman" w:cs="Times New Roman"/>
          <w:b/>
          <w:kern w:val="1"/>
          <w:sz w:val="24"/>
          <w:szCs w:val="24"/>
          <w:lang w:val="pt-BR" w:eastAsia="it-IT" w:bidi="it-IT"/>
        </w:rPr>
        <w:t>OPERADOR ECON</w:t>
      </w:r>
      <w:r w:rsidR="000D119A">
        <w:rPr>
          <w:rFonts w:ascii="Times New Roman" w:eastAsia="Calibri" w:hAnsi="Times New Roman" w:cs="Times New Roman"/>
          <w:b/>
          <w:kern w:val="1"/>
          <w:sz w:val="24"/>
          <w:szCs w:val="24"/>
          <w:lang w:val="pt-BR" w:eastAsia="it-IT" w:bidi="it-IT"/>
        </w:rPr>
        <w:t>ÔMICO</w:t>
      </w:r>
    </w:p>
    <w:p w14:paraId="3BF6FA30" w14:textId="77777777" w:rsidR="00527408" w:rsidRPr="000D119A" w:rsidRDefault="00527408" w:rsidP="00527408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1"/>
          <w:sz w:val="24"/>
          <w:szCs w:val="24"/>
          <w:lang w:val="pt-BR" w:eastAsia="it-IT" w:bidi="it-IT"/>
        </w:rPr>
      </w:pPr>
    </w:p>
    <w:tbl>
      <w:tblPr>
        <w:tblW w:w="10207" w:type="dxa"/>
        <w:tblInd w:w="-49" w:type="dxa"/>
        <w:tblCellMar>
          <w:left w:w="93" w:type="dxa"/>
        </w:tblCellMar>
        <w:tblLook w:val="0000" w:firstRow="0" w:lastRow="0" w:firstColumn="0" w:lastColumn="0" w:noHBand="0" w:noVBand="0"/>
      </w:tblPr>
      <w:tblGrid>
        <w:gridCol w:w="4111"/>
        <w:gridCol w:w="6096"/>
      </w:tblGrid>
      <w:tr w:rsidR="00527408" w:rsidRPr="008F421D" w14:paraId="284A658D" w14:textId="77777777" w:rsidTr="003C51F0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CE8CC32" w14:textId="7976C1D3" w:rsidR="00527408" w:rsidRPr="00326600" w:rsidRDefault="00527408" w:rsidP="00326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326600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val="pt-BR" w:eastAsia="it-IT" w:bidi="it-IT"/>
              </w:rPr>
              <w:t xml:space="preserve">A. </w:t>
            </w:r>
            <w:r w:rsidR="00326600" w:rsidRPr="00326600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val="pt-BR" w:eastAsia="it-IT" w:bidi="it-IT"/>
              </w:rPr>
              <w:t>Dados de identificação do operador econ</w:t>
            </w:r>
            <w:r w:rsidR="00326600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val="pt-BR" w:eastAsia="it-IT" w:bidi="it-IT"/>
              </w:rPr>
              <w:t>ômico</w:t>
            </w:r>
          </w:p>
        </w:tc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9EE5BF3" w14:textId="66493FE3" w:rsidR="00527408" w:rsidRPr="008F421D" w:rsidRDefault="000D76C5" w:rsidP="003C51F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  <w:t>Resposta</w:t>
            </w:r>
            <w:proofErr w:type="spellEnd"/>
            <w:r w:rsidR="00527408" w:rsidRPr="008F421D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  <w:t>:</w:t>
            </w:r>
          </w:p>
        </w:tc>
      </w:tr>
      <w:tr w:rsidR="00527408" w:rsidRPr="00E10CBD" w14:paraId="459F5D11" w14:textId="77777777" w:rsidTr="003C51F0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92697C2" w14:textId="60212C7D" w:rsidR="00527408" w:rsidRPr="008F421D" w:rsidRDefault="000D76C5" w:rsidP="003C51F0">
            <w:pPr>
              <w:suppressAutoHyphens/>
              <w:spacing w:after="0" w:line="240" w:lineRule="auto"/>
              <w:ind w:left="850" w:hanging="850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</w:pPr>
            <w:proofErr w:type="spellStart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>Razão</w:t>
            </w:r>
            <w:proofErr w:type="spellEnd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 xml:space="preserve"> Social</w:t>
            </w:r>
            <w:r w:rsidR="00527408" w:rsidRPr="008F421D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>:</w:t>
            </w:r>
          </w:p>
        </w:tc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898B688" w14:textId="2CD4A005" w:rsidR="00527408" w:rsidRPr="00CF08B8" w:rsidRDefault="001011A2" w:rsidP="003C51F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highlight w:val="lightGray"/>
                <w:lang w:val="pt-BR" w:eastAsia="it-IT" w:bidi="it-IT"/>
              </w:rPr>
            </w:pPr>
            <w:r w:rsidRPr="00CF08B8">
              <w:rPr>
                <w:rFonts w:ascii="Times New Roman" w:eastAsia="Calibri" w:hAnsi="Times New Roman" w:cs="Times New Roman"/>
                <w:kern w:val="1"/>
                <w:sz w:val="24"/>
                <w:szCs w:val="24"/>
                <w:highlight w:val="lightGray"/>
                <w:lang w:eastAsia="it-IT" w:bidi="it-IT"/>
              </w:rPr>
              <w:t>[………]</w:t>
            </w:r>
          </w:p>
        </w:tc>
      </w:tr>
      <w:tr w:rsidR="00527408" w:rsidRPr="00EB6514" w14:paraId="5B242C2C" w14:textId="77777777" w:rsidTr="003C51F0">
        <w:trPr>
          <w:trHeight w:val="826"/>
        </w:trPr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DC230F7" w14:textId="2CC3B52F" w:rsidR="00527408" w:rsidRPr="000D76C5" w:rsidRDefault="000D76C5" w:rsidP="003C51F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0D76C5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Cadastro Nacional de Pessoa Jur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ídica – CNPJ</w:t>
            </w:r>
          </w:p>
        </w:tc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DDD3AC3" w14:textId="28985B8D" w:rsidR="00527408" w:rsidRPr="00CF08B8" w:rsidRDefault="001011A2" w:rsidP="003C51F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highlight w:val="lightGray"/>
                <w:lang w:val="pt-BR" w:eastAsia="it-IT" w:bidi="it-IT"/>
              </w:rPr>
            </w:pPr>
            <w:r w:rsidRPr="00CF08B8">
              <w:rPr>
                <w:rFonts w:ascii="Times New Roman" w:eastAsia="Calibri" w:hAnsi="Times New Roman" w:cs="Times New Roman"/>
                <w:kern w:val="1"/>
                <w:sz w:val="24"/>
                <w:szCs w:val="24"/>
                <w:highlight w:val="lightGray"/>
                <w:lang w:eastAsia="it-IT" w:bidi="it-IT"/>
              </w:rPr>
              <w:t>[………]</w:t>
            </w:r>
          </w:p>
        </w:tc>
      </w:tr>
      <w:tr w:rsidR="00527408" w:rsidRPr="00AC32E2" w14:paraId="7609A12A" w14:textId="77777777" w:rsidTr="003C51F0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5BF6C07" w14:textId="2DA5C075" w:rsidR="00527408" w:rsidRPr="001D12BB" w:rsidRDefault="000D76C5" w:rsidP="003C51F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1D12BB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Endereço</w:t>
            </w:r>
            <w:r w:rsidR="00527408" w:rsidRPr="001D12BB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: </w:t>
            </w:r>
          </w:p>
        </w:tc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BA00C6D" w14:textId="33148551" w:rsidR="00527408" w:rsidRPr="00CF08B8" w:rsidRDefault="001011A2" w:rsidP="00D6779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highlight w:val="lightGray"/>
                <w:lang w:val="pt-BR" w:eastAsia="it-IT" w:bidi="it-IT"/>
              </w:rPr>
            </w:pPr>
            <w:r w:rsidRPr="00CF08B8">
              <w:rPr>
                <w:rFonts w:ascii="Times New Roman" w:eastAsia="Calibri" w:hAnsi="Times New Roman" w:cs="Times New Roman"/>
                <w:kern w:val="1"/>
                <w:sz w:val="24"/>
                <w:szCs w:val="24"/>
                <w:highlight w:val="lightGray"/>
                <w:lang w:eastAsia="it-IT" w:bidi="it-IT"/>
              </w:rPr>
              <w:t>[………]</w:t>
            </w:r>
          </w:p>
        </w:tc>
      </w:tr>
      <w:tr w:rsidR="00527408" w:rsidRPr="0090422D" w14:paraId="12956E68" w14:textId="77777777" w:rsidTr="003C51F0">
        <w:trPr>
          <w:trHeight w:val="1184"/>
        </w:trPr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A78B3ED" w14:textId="33EEBF40" w:rsidR="00527408" w:rsidRPr="000D76C5" w:rsidRDefault="000D76C5" w:rsidP="003C51F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0D76C5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Contato/pessoa responsável</w:t>
            </w:r>
            <w:r w:rsidR="00527408" w:rsidRPr="000D76C5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:</w:t>
            </w:r>
          </w:p>
          <w:p w14:paraId="339B8C0D" w14:textId="2F03D0EF" w:rsidR="00527408" w:rsidRPr="000D76C5" w:rsidRDefault="000D76C5" w:rsidP="003C51F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0D76C5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Telefone</w:t>
            </w:r>
            <w:r w:rsidR="00527408" w:rsidRPr="000D76C5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:</w:t>
            </w:r>
          </w:p>
          <w:p w14:paraId="71589959" w14:textId="1E39ED78" w:rsidR="00527408" w:rsidRPr="000D76C5" w:rsidRDefault="000D76C5" w:rsidP="003C51F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0D76C5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E</w:t>
            </w:r>
            <w:r w:rsidR="00527408" w:rsidRPr="000D76C5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-mail:</w:t>
            </w:r>
          </w:p>
          <w:p w14:paraId="6EFFE83C" w14:textId="0B119D8E" w:rsidR="00527408" w:rsidRPr="000D76C5" w:rsidRDefault="00527408" w:rsidP="000D76C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0D76C5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(web</w:t>
            </w:r>
            <w:r w:rsidR="000D76C5" w:rsidRPr="000D76C5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site</w:t>
            </w:r>
            <w:r w:rsidRPr="000D76C5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) (</w:t>
            </w:r>
            <w:r w:rsidR="000D76C5" w:rsidRPr="000D76C5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  <w:lang w:val="pt-BR" w:eastAsia="it-IT" w:bidi="it-IT"/>
              </w:rPr>
              <w:t>se tiver</w:t>
            </w:r>
            <w:r w:rsidRPr="000D76C5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):</w:t>
            </w:r>
          </w:p>
        </w:tc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89E2790" w14:textId="67EF0316" w:rsidR="0090422D" w:rsidRPr="00CF08B8" w:rsidRDefault="001011A2" w:rsidP="00E10CB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highlight w:val="lightGray"/>
                <w:lang w:eastAsia="it-IT" w:bidi="it-IT"/>
              </w:rPr>
            </w:pPr>
            <w:r w:rsidRPr="00CF08B8">
              <w:rPr>
                <w:rFonts w:ascii="Times New Roman" w:eastAsia="Calibri" w:hAnsi="Times New Roman" w:cs="Times New Roman"/>
                <w:kern w:val="1"/>
                <w:sz w:val="24"/>
                <w:szCs w:val="24"/>
                <w:highlight w:val="lightGray"/>
                <w:lang w:eastAsia="it-IT" w:bidi="it-IT"/>
              </w:rPr>
              <w:t xml:space="preserve">[………] </w:t>
            </w:r>
          </w:p>
          <w:p w14:paraId="57563F14" w14:textId="79072148" w:rsidR="001011A2" w:rsidRPr="00CF08B8" w:rsidRDefault="001011A2" w:rsidP="00E10CB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highlight w:val="lightGray"/>
                <w:lang w:eastAsia="it-IT" w:bidi="it-IT"/>
              </w:rPr>
            </w:pPr>
            <w:r w:rsidRPr="00CF08B8">
              <w:rPr>
                <w:rFonts w:ascii="Times New Roman" w:eastAsia="Calibri" w:hAnsi="Times New Roman" w:cs="Times New Roman"/>
                <w:kern w:val="1"/>
                <w:sz w:val="24"/>
                <w:szCs w:val="24"/>
                <w:highlight w:val="lightGray"/>
                <w:lang w:eastAsia="it-IT" w:bidi="it-IT"/>
              </w:rPr>
              <w:t>[………]</w:t>
            </w:r>
          </w:p>
          <w:p w14:paraId="3105DE59" w14:textId="77777777" w:rsidR="00E10CBD" w:rsidRPr="00CF08B8" w:rsidRDefault="001011A2" w:rsidP="00E10CB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highlight w:val="lightGray"/>
                <w:lang w:eastAsia="it-IT" w:bidi="it-IT"/>
              </w:rPr>
            </w:pPr>
            <w:r w:rsidRPr="00CF08B8">
              <w:rPr>
                <w:rFonts w:ascii="Times New Roman" w:eastAsia="Calibri" w:hAnsi="Times New Roman" w:cs="Times New Roman"/>
                <w:kern w:val="1"/>
                <w:sz w:val="24"/>
                <w:szCs w:val="24"/>
                <w:highlight w:val="lightGray"/>
                <w:lang w:eastAsia="it-IT" w:bidi="it-IT"/>
              </w:rPr>
              <w:t>[………]</w:t>
            </w:r>
          </w:p>
          <w:p w14:paraId="5C465E1D" w14:textId="170B10EA" w:rsidR="001011A2" w:rsidRPr="00CF08B8" w:rsidRDefault="001011A2" w:rsidP="00E10CB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highlight w:val="lightGray"/>
                <w:lang w:eastAsia="it-IT" w:bidi="it-IT"/>
              </w:rPr>
            </w:pPr>
            <w:r w:rsidRPr="00CF08B8">
              <w:rPr>
                <w:rFonts w:ascii="Times New Roman" w:eastAsia="Calibri" w:hAnsi="Times New Roman" w:cs="Times New Roman"/>
                <w:kern w:val="1"/>
                <w:sz w:val="24"/>
                <w:szCs w:val="24"/>
                <w:highlight w:val="lightGray"/>
                <w:lang w:eastAsia="it-IT" w:bidi="it-IT"/>
              </w:rPr>
              <w:t>[………]</w:t>
            </w:r>
          </w:p>
        </w:tc>
      </w:tr>
    </w:tbl>
    <w:p w14:paraId="09B94687" w14:textId="5BF6B795" w:rsidR="00527408" w:rsidRPr="00AC32E2" w:rsidRDefault="00527408" w:rsidP="00527408">
      <w:pPr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eastAsia="it-IT" w:bidi="it-IT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26600" w:rsidRPr="00E10CBD" w14:paraId="26C7D15B" w14:textId="77777777" w:rsidTr="00326600">
        <w:tc>
          <w:tcPr>
            <w:tcW w:w="4672" w:type="dxa"/>
          </w:tcPr>
          <w:p w14:paraId="445F9C0D" w14:textId="77777777" w:rsidR="00326600" w:rsidRDefault="00326600" w:rsidP="005274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O operador econômico é inscrito em uma lista oficial de empreendedores ou de profissionais, possui a relativa certificação?</w:t>
            </w:r>
          </w:p>
          <w:p w14:paraId="4B165D56" w14:textId="77777777" w:rsidR="00326600" w:rsidRDefault="00326600" w:rsidP="005274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70E700B7" w14:textId="661B2703" w:rsidR="00326600" w:rsidRDefault="00326600" w:rsidP="005274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O operador econômico poderá fornecer um certificado relativo ao pagamento das contribuições previdenciais e dos impostos, ou fornecer informações que permitem obter diretamente tais documentos disponíveis gratuitamente? 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br/>
              <w:t>Se a documentação pertinente é disponível eletronicamente, indicar:</w:t>
            </w:r>
          </w:p>
        </w:tc>
        <w:tc>
          <w:tcPr>
            <w:tcW w:w="4673" w:type="dxa"/>
          </w:tcPr>
          <w:p w14:paraId="49BE8EC8" w14:textId="6D9EC313" w:rsidR="00326600" w:rsidRDefault="00326600" w:rsidP="00326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[   ] SIM  [   ]  NÃO  [   ] Não aplicável</w:t>
            </w:r>
          </w:p>
          <w:p w14:paraId="5A455937" w14:textId="77777777" w:rsidR="00326600" w:rsidRDefault="00326600" w:rsidP="00326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0FE2C962" w14:textId="77777777" w:rsidR="00326600" w:rsidRDefault="00326600" w:rsidP="00326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6496A883" w14:textId="77777777" w:rsidR="00326600" w:rsidRDefault="00326600" w:rsidP="00326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3D859C4A" w14:textId="77777777" w:rsidR="00326600" w:rsidRDefault="00326600" w:rsidP="00326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a) [   ] SIM  [   ]  NÃO  </w:t>
            </w:r>
          </w:p>
          <w:p w14:paraId="57320F82" w14:textId="77777777" w:rsidR="00326600" w:rsidRDefault="00326600" w:rsidP="00326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5E06AEC5" w14:textId="77777777" w:rsidR="00326600" w:rsidRDefault="00326600" w:rsidP="00326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599CCDF1" w14:textId="77777777" w:rsidR="00326600" w:rsidRDefault="00326600" w:rsidP="00326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52D4A033" w14:textId="77777777" w:rsidR="00326600" w:rsidRDefault="00326600" w:rsidP="0032660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69135C46" w14:textId="28F8A577" w:rsidR="00326600" w:rsidRPr="00326600" w:rsidRDefault="00326600" w:rsidP="00E10CBD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(endereço web, autoridades ou organismo emissor, referência precisa da documentação):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br/>
              <w:t>[</w:t>
            </w:r>
            <w:r w:rsidR="00E10CBD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......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] [</w:t>
            </w:r>
            <w:r w:rsidR="00E10CBD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......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] [</w:t>
            </w:r>
            <w:r w:rsidR="00E10CBD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......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]</w:t>
            </w:r>
          </w:p>
        </w:tc>
      </w:tr>
      <w:tr w:rsidR="00326600" w14:paraId="428BDA11" w14:textId="77777777" w:rsidTr="00326600">
        <w:tc>
          <w:tcPr>
            <w:tcW w:w="4672" w:type="dxa"/>
          </w:tcPr>
          <w:p w14:paraId="5AB7676C" w14:textId="20A3AF3C" w:rsidR="00326600" w:rsidRPr="000D119A" w:rsidRDefault="00326600" w:rsidP="005274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val="pt-BR" w:eastAsia="it-IT" w:bidi="it-IT"/>
              </w:rPr>
            </w:pPr>
            <w:r w:rsidRPr="000D119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val="pt-BR" w:eastAsia="it-IT" w:bidi="it-IT"/>
              </w:rPr>
              <w:t>Forma da participação:</w:t>
            </w:r>
          </w:p>
        </w:tc>
        <w:tc>
          <w:tcPr>
            <w:tcW w:w="4673" w:type="dxa"/>
          </w:tcPr>
          <w:p w14:paraId="4907927E" w14:textId="6F348856" w:rsidR="00326600" w:rsidRPr="000D119A" w:rsidRDefault="00326600" w:rsidP="005274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val="pt-BR" w:eastAsia="it-IT" w:bidi="it-IT"/>
              </w:rPr>
            </w:pPr>
            <w:r w:rsidRPr="000D119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val="pt-BR" w:eastAsia="it-IT" w:bidi="it-IT"/>
              </w:rPr>
              <w:t>Resposta:</w:t>
            </w:r>
          </w:p>
        </w:tc>
      </w:tr>
      <w:tr w:rsidR="00326600" w14:paraId="16134706" w14:textId="77777777" w:rsidTr="00326600">
        <w:tc>
          <w:tcPr>
            <w:tcW w:w="4672" w:type="dxa"/>
          </w:tcPr>
          <w:p w14:paraId="0A39A668" w14:textId="6B56D762" w:rsidR="00326600" w:rsidRDefault="00326600" w:rsidP="000D119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(eventual) O operador econômico participa </w:t>
            </w:r>
            <w:r w:rsidR="000D119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ao contrato junto a outros</w:t>
            </w:r>
            <w:r w:rsidR="001011A2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 (¹)</w:t>
            </w:r>
            <w:r w:rsidR="000D119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?</w:t>
            </w:r>
          </w:p>
        </w:tc>
        <w:tc>
          <w:tcPr>
            <w:tcW w:w="4673" w:type="dxa"/>
          </w:tcPr>
          <w:p w14:paraId="60B18A4B" w14:textId="05C04209" w:rsidR="00326600" w:rsidRDefault="000D119A" w:rsidP="00527408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[   ] SIM  [   ]  NÃO</w:t>
            </w:r>
          </w:p>
        </w:tc>
      </w:tr>
    </w:tbl>
    <w:p w14:paraId="22EDB9C1" w14:textId="14FBE6CD" w:rsidR="00326600" w:rsidRDefault="00326600" w:rsidP="00527408">
      <w:pPr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1ED1F71A" w14:textId="780175DC" w:rsidR="00326600" w:rsidRDefault="00326600" w:rsidP="00527408">
      <w:pPr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6B137BD2" w14:textId="77777777" w:rsidR="00326600" w:rsidRPr="000D76C5" w:rsidRDefault="00326600" w:rsidP="00527408">
      <w:pPr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tbl>
      <w:tblPr>
        <w:tblW w:w="10207" w:type="dxa"/>
        <w:tblInd w:w="-49" w:type="dxa"/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4111"/>
        <w:gridCol w:w="6096"/>
      </w:tblGrid>
      <w:tr w:rsidR="00527408" w:rsidRPr="008F421D" w14:paraId="3B876B8F" w14:textId="77777777" w:rsidTr="003C51F0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3D36C1B" w14:textId="5B801FDC" w:rsidR="00527408" w:rsidRPr="000D76C5" w:rsidRDefault="00527408" w:rsidP="000D119A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0D76C5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val="pt-BR" w:eastAsia="it-IT" w:bidi="it-IT"/>
              </w:rPr>
              <w:lastRenderedPageBreak/>
              <w:t xml:space="preserve">B. </w:t>
            </w:r>
            <w:r w:rsidR="000D76C5" w:rsidRPr="000D76C5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val="pt-BR" w:eastAsia="it-IT" w:bidi="it-IT"/>
              </w:rPr>
              <w:t xml:space="preserve">Eventuais representantes do </w:t>
            </w:r>
            <w:r w:rsidR="000D119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val="pt-BR" w:eastAsia="it-IT" w:bidi="it-IT"/>
              </w:rPr>
              <w:t>operador econômico</w:t>
            </w:r>
            <w:r w:rsidRPr="000D76C5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val="pt-BR" w:eastAsia="it-IT" w:bidi="it-IT"/>
              </w:rPr>
              <w:t>:</w:t>
            </w:r>
          </w:p>
        </w:tc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0E71118" w14:textId="58F8EDDE" w:rsidR="00527408" w:rsidRPr="008F421D" w:rsidRDefault="00527408" w:rsidP="000D76C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</w:pPr>
            <w:proofErr w:type="spellStart"/>
            <w:r w:rsidRPr="008F421D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  <w:t>R</w:t>
            </w:r>
            <w:r w:rsidR="000D76C5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  <w:t>e</w:t>
            </w:r>
            <w:r w:rsidRPr="008F421D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  <w:t>sposta</w:t>
            </w:r>
            <w:proofErr w:type="spellEnd"/>
            <w:r w:rsidRPr="008F421D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  <w:t>:</w:t>
            </w:r>
          </w:p>
        </w:tc>
      </w:tr>
      <w:tr w:rsidR="00527408" w:rsidRPr="00E10CBD" w14:paraId="08AC3E59" w14:textId="77777777" w:rsidTr="003C51F0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5361C60" w14:textId="77777777" w:rsidR="00527408" w:rsidRPr="003D212C" w:rsidRDefault="00527408" w:rsidP="003C51F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3D212C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Nome completo</w:t>
            </w:r>
          </w:p>
          <w:p w14:paraId="17EB627F" w14:textId="2DDFEB68" w:rsidR="00527408" w:rsidRPr="003D212C" w:rsidRDefault="00527408" w:rsidP="000D76C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3D212C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Data e </w:t>
            </w:r>
            <w:r w:rsidR="000D76C5" w:rsidRPr="003D212C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lugar de nascimento</w:t>
            </w:r>
          </w:p>
        </w:tc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CAD8AA2" w14:textId="010B54F5" w:rsidR="00D71D91" w:rsidRPr="00CF08B8" w:rsidRDefault="001011A2" w:rsidP="00D71D91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highlight w:val="lightGray"/>
                <w:lang w:val="pt-BR" w:eastAsia="it-IT" w:bidi="it-IT"/>
              </w:rPr>
            </w:pPr>
            <w:r w:rsidRPr="00CF08B8">
              <w:rPr>
                <w:rFonts w:ascii="Times New Roman" w:eastAsia="Calibri" w:hAnsi="Times New Roman" w:cs="Times New Roman"/>
                <w:kern w:val="1"/>
                <w:sz w:val="24"/>
                <w:szCs w:val="24"/>
                <w:highlight w:val="lightGray"/>
                <w:lang w:eastAsia="it-IT" w:bidi="it-IT"/>
              </w:rPr>
              <w:t>[………]</w:t>
            </w:r>
            <w:r w:rsidR="00E10CBD" w:rsidRPr="00CF08B8">
              <w:rPr>
                <w:rFonts w:ascii="Times New Roman" w:eastAsia="Calibri" w:hAnsi="Times New Roman" w:cs="Times New Roman"/>
                <w:kern w:val="1"/>
                <w:sz w:val="24"/>
                <w:szCs w:val="24"/>
                <w:highlight w:val="lightGray"/>
                <w:lang w:val="pt-BR" w:eastAsia="it-IT" w:bidi="it-IT"/>
              </w:rPr>
              <w:br/>
            </w:r>
            <w:r w:rsidRPr="00CF08B8">
              <w:rPr>
                <w:rFonts w:ascii="Times New Roman" w:eastAsia="Calibri" w:hAnsi="Times New Roman" w:cs="Times New Roman"/>
                <w:kern w:val="1"/>
                <w:sz w:val="24"/>
                <w:szCs w:val="24"/>
                <w:highlight w:val="lightGray"/>
                <w:lang w:eastAsia="it-IT" w:bidi="it-IT"/>
              </w:rPr>
              <w:t>[………]</w:t>
            </w:r>
          </w:p>
        </w:tc>
      </w:tr>
      <w:tr w:rsidR="00527408" w:rsidRPr="008F421D" w14:paraId="1A3DA54D" w14:textId="77777777" w:rsidTr="003C51F0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2E09979" w14:textId="577B8DE4" w:rsidR="00527408" w:rsidRPr="00D67793" w:rsidRDefault="000D76C5" w:rsidP="003C51F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</w:pPr>
            <w:proofErr w:type="spellStart"/>
            <w:r w:rsidRPr="00D6779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>Posição</w:t>
            </w:r>
            <w:proofErr w:type="spellEnd"/>
            <w:r w:rsidRPr="00D6779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 xml:space="preserve"> </w:t>
            </w:r>
            <w:proofErr w:type="spellStart"/>
            <w:r w:rsidRPr="00D6779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>na</w:t>
            </w:r>
            <w:proofErr w:type="spellEnd"/>
            <w:r w:rsidRPr="00D6779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 xml:space="preserve"> </w:t>
            </w:r>
            <w:proofErr w:type="spellStart"/>
            <w:r w:rsidRPr="00D6779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>empresa</w:t>
            </w:r>
            <w:proofErr w:type="spellEnd"/>
            <w:r w:rsidRPr="00D6779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>/</w:t>
            </w:r>
            <w:proofErr w:type="spellStart"/>
            <w:r w:rsidRPr="00D6779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>Título</w:t>
            </w:r>
            <w:proofErr w:type="spellEnd"/>
            <w:r w:rsidR="00527408" w:rsidRPr="00D6779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>:</w:t>
            </w:r>
          </w:p>
        </w:tc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D6C9931" w14:textId="572796E3" w:rsidR="00527408" w:rsidRPr="00CF08B8" w:rsidRDefault="001011A2" w:rsidP="003C51F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highlight w:val="lightGray"/>
                <w:lang w:eastAsia="it-IT" w:bidi="it-IT"/>
              </w:rPr>
            </w:pPr>
            <w:r w:rsidRPr="00CF08B8">
              <w:rPr>
                <w:rFonts w:ascii="Times New Roman" w:eastAsia="Calibri" w:hAnsi="Times New Roman" w:cs="Times New Roman"/>
                <w:kern w:val="1"/>
                <w:sz w:val="24"/>
                <w:szCs w:val="24"/>
                <w:highlight w:val="lightGray"/>
                <w:lang w:eastAsia="it-IT" w:bidi="it-IT"/>
              </w:rPr>
              <w:t>[………]</w:t>
            </w:r>
          </w:p>
        </w:tc>
      </w:tr>
      <w:tr w:rsidR="00527408" w:rsidRPr="00AC32E2" w14:paraId="4A16D292" w14:textId="77777777" w:rsidTr="003C51F0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9FB2CCD" w14:textId="15F75CF0" w:rsidR="00527408" w:rsidRPr="00D67793" w:rsidRDefault="000D76C5" w:rsidP="003C51F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</w:pPr>
            <w:proofErr w:type="spellStart"/>
            <w:r w:rsidRPr="00D6779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>Endereço</w:t>
            </w:r>
            <w:proofErr w:type="spellEnd"/>
            <w:r w:rsidR="00527408" w:rsidRPr="00D6779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>:</w:t>
            </w:r>
          </w:p>
        </w:tc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3F2864B" w14:textId="65777228" w:rsidR="00527408" w:rsidRPr="00CF08B8" w:rsidRDefault="001011A2" w:rsidP="003C51F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highlight w:val="lightGray"/>
                <w:lang w:val="pt-BR" w:eastAsia="it-IT" w:bidi="it-IT"/>
              </w:rPr>
            </w:pPr>
            <w:r w:rsidRPr="00CF08B8">
              <w:rPr>
                <w:rFonts w:ascii="Times New Roman" w:eastAsia="Calibri" w:hAnsi="Times New Roman" w:cs="Times New Roman"/>
                <w:kern w:val="1"/>
                <w:sz w:val="24"/>
                <w:szCs w:val="24"/>
                <w:highlight w:val="lightGray"/>
                <w:lang w:eastAsia="it-IT" w:bidi="it-IT"/>
              </w:rPr>
              <w:t>[………]</w:t>
            </w:r>
          </w:p>
        </w:tc>
      </w:tr>
      <w:tr w:rsidR="00527408" w:rsidRPr="008F421D" w14:paraId="5D62A987" w14:textId="77777777" w:rsidTr="003C51F0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8991762" w14:textId="2F33B05E" w:rsidR="00527408" w:rsidRPr="003D212C" w:rsidRDefault="000D76C5" w:rsidP="003C51F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</w:pPr>
            <w:proofErr w:type="spellStart"/>
            <w:r w:rsidRPr="003D212C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>Telefone</w:t>
            </w:r>
            <w:proofErr w:type="spellEnd"/>
            <w:r w:rsidR="00527408" w:rsidRPr="003D212C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>:</w:t>
            </w:r>
          </w:p>
        </w:tc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422FD77" w14:textId="51872729" w:rsidR="00527408" w:rsidRPr="00CF08B8" w:rsidRDefault="001011A2" w:rsidP="003C51F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kern w:val="1"/>
                <w:sz w:val="24"/>
                <w:szCs w:val="24"/>
                <w:highlight w:val="lightGray"/>
                <w:lang w:eastAsia="it-IT" w:bidi="it-IT"/>
              </w:rPr>
            </w:pPr>
            <w:r w:rsidRPr="00CF08B8">
              <w:rPr>
                <w:rFonts w:ascii="Times New Roman" w:eastAsia="Calibri" w:hAnsi="Times New Roman" w:cs="Times New Roman"/>
                <w:kern w:val="1"/>
                <w:sz w:val="24"/>
                <w:szCs w:val="24"/>
                <w:highlight w:val="lightGray"/>
                <w:lang w:eastAsia="it-IT" w:bidi="it-IT"/>
              </w:rPr>
              <w:t>[………]</w:t>
            </w:r>
          </w:p>
        </w:tc>
      </w:tr>
      <w:tr w:rsidR="00527408" w:rsidRPr="008F421D" w14:paraId="5F334332" w14:textId="77777777" w:rsidTr="003C51F0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D0E7E14" w14:textId="77777777" w:rsidR="00527408" w:rsidRPr="003D212C" w:rsidRDefault="00527408" w:rsidP="003C51F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</w:pPr>
            <w:r w:rsidRPr="003D212C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>E-mail:</w:t>
            </w:r>
          </w:p>
        </w:tc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0079D89" w14:textId="58D18370" w:rsidR="00F02B52" w:rsidRPr="00CF08B8" w:rsidRDefault="001011A2" w:rsidP="003C51F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color w:val="FF0000"/>
                <w:kern w:val="1"/>
                <w:sz w:val="24"/>
                <w:szCs w:val="24"/>
                <w:highlight w:val="lightGray"/>
                <w:lang w:eastAsia="it-IT" w:bidi="it-IT"/>
              </w:rPr>
            </w:pPr>
            <w:r w:rsidRPr="00CF08B8">
              <w:rPr>
                <w:rFonts w:ascii="Times New Roman" w:eastAsia="Calibri" w:hAnsi="Times New Roman" w:cs="Times New Roman"/>
                <w:kern w:val="1"/>
                <w:sz w:val="24"/>
                <w:szCs w:val="24"/>
                <w:highlight w:val="lightGray"/>
                <w:lang w:eastAsia="it-IT" w:bidi="it-IT"/>
              </w:rPr>
              <w:t>[………]</w:t>
            </w:r>
          </w:p>
        </w:tc>
      </w:tr>
      <w:tr w:rsidR="00527408" w:rsidRPr="00AC32E2" w14:paraId="453F65FE" w14:textId="77777777" w:rsidTr="003C51F0"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CA5B85E" w14:textId="303AC9CD" w:rsidR="00527408" w:rsidRPr="000D76C5" w:rsidRDefault="00E10CBD" w:rsidP="000D76C5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Se necessá</w:t>
            </w:r>
            <w:r w:rsidR="00527408" w:rsidRPr="000D76C5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rio, </w:t>
            </w:r>
            <w:proofErr w:type="spellStart"/>
            <w:r w:rsidR="000D76C5" w:rsidRPr="000D76C5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fornecer</w:t>
            </w:r>
            <w:proofErr w:type="spellEnd"/>
            <w:r w:rsidR="000D76C5" w:rsidRPr="000D76C5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 detalhes da representaç</w:t>
            </w:r>
            <w:r w:rsidR="000D76C5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ão</w:t>
            </w:r>
          </w:p>
        </w:tc>
        <w:tc>
          <w:tcPr>
            <w:tcW w:w="6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C9EDADF" w14:textId="7FEA6523" w:rsidR="00527408" w:rsidRPr="00CF08B8" w:rsidRDefault="001011A2" w:rsidP="003C51F0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highlight w:val="lightGray"/>
                <w:lang w:val="pt-BR" w:eastAsia="it-IT" w:bidi="it-IT"/>
              </w:rPr>
            </w:pPr>
            <w:r w:rsidRPr="00CF08B8">
              <w:rPr>
                <w:rFonts w:ascii="Times New Roman" w:eastAsia="Calibri" w:hAnsi="Times New Roman" w:cs="Times New Roman"/>
                <w:kern w:val="1"/>
                <w:sz w:val="24"/>
                <w:szCs w:val="24"/>
                <w:highlight w:val="lightGray"/>
                <w:lang w:eastAsia="it-IT" w:bidi="it-IT"/>
              </w:rPr>
              <w:t>[………]</w:t>
            </w:r>
          </w:p>
        </w:tc>
      </w:tr>
    </w:tbl>
    <w:p w14:paraId="2C3897F8" w14:textId="77777777" w:rsidR="00527408" w:rsidRPr="000D76C5" w:rsidRDefault="00527408" w:rsidP="00527408">
      <w:pPr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042AB3DA" w14:textId="77777777" w:rsidR="001011A2" w:rsidRDefault="001011A2" w:rsidP="00527408">
      <w:pPr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04DD5B57" w14:textId="77777777" w:rsidR="001011A2" w:rsidRDefault="001011A2" w:rsidP="00527408">
      <w:pPr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5251744C" w14:textId="77777777" w:rsidR="001011A2" w:rsidRDefault="001011A2" w:rsidP="00527408">
      <w:pPr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3C53D303" w14:textId="77777777" w:rsidR="001011A2" w:rsidRDefault="001011A2" w:rsidP="00527408">
      <w:pPr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702E3769" w14:textId="77777777" w:rsidR="001011A2" w:rsidRDefault="001011A2" w:rsidP="00527408">
      <w:pPr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1636E2EC" w14:textId="77777777" w:rsidR="001011A2" w:rsidRDefault="001011A2" w:rsidP="00527408">
      <w:pPr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084CA8E9" w14:textId="77777777" w:rsidR="001011A2" w:rsidRDefault="001011A2" w:rsidP="00527408">
      <w:pPr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183A725C" w14:textId="77777777" w:rsidR="001011A2" w:rsidRDefault="001011A2" w:rsidP="00527408">
      <w:pPr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60396C59" w14:textId="77777777" w:rsidR="001011A2" w:rsidRDefault="001011A2" w:rsidP="00527408">
      <w:pPr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03E8B923" w14:textId="77777777" w:rsidR="001011A2" w:rsidRDefault="001011A2" w:rsidP="00527408">
      <w:pPr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7A719EA2" w14:textId="77777777" w:rsidR="001011A2" w:rsidRDefault="001011A2" w:rsidP="00527408">
      <w:pPr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10BF172F" w14:textId="77777777" w:rsidR="001011A2" w:rsidRDefault="001011A2" w:rsidP="00527408">
      <w:pPr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7B2D0E95" w14:textId="77777777" w:rsidR="001011A2" w:rsidRDefault="001011A2" w:rsidP="00527408">
      <w:pPr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5531991D" w14:textId="77777777" w:rsidR="001011A2" w:rsidRDefault="001011A2" w:rsidP="00527408">
      <w:pPr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342B1EC5" w14:textId="77777777" w:rsidR="001011A2" w:rsidRDefault="001011A2" w:rsidP="00527408">
      <w:pPr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227536A7" w14:textId="77777777" w:rsidR="001011A2" w:rsidRDefault="001011A2" w:rsidP="00527408">
      <w:pPr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0F3E73C0" w14:textId="77777777" w:rsidR="001011A2" w:rsidRDefault="001011A2" w:rsidP="00527408">
      <w:pPr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7B51B431" w14:textId="77777777" w:rsidR="001011A2" w:rsidRDefault="001011A2" w:rsidP="00527408">
      <w:pPr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4C483A30" w14:textId="77777777" w:rsidR="001011A2" w:rsidRDefault="001011A2" w:rsidP="00527408">
      <w:pPr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10299FBD" w14:textId="77777777" w:rsidR="001011A2" w:rsidRDefault="001011A2" w:rsidP="00527408">
      <w:pPr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56B74D20" w14:textId="77777777" w:rsidR="001011A2" w:rsidRDefault="001011A2" w:rsidP="00527408">
      <w:pPr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4C451EA2" w14:textId="77777777" w:rsidR="001011A2" w:rsidRDefault="001011A2" w:rsidP="00527408">
      <w:pPr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5B47171A" w14:textId="77777777" w:rsidR="001011A2" w:rsidRDefault="001011A2" w:rsidP="00527408">
      <w:pPr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5AA74B45" w14:textId="77777777" w:rsidR="001011A2" w:rsidRDefault="001011A2" w:rsidP="00527408">
      <w:pPr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1A314B71" w14:textId="77777777" w:rsidR="001011A2" w:rsidRDefault="001011A2" w:rsidP="00527408">
      <w:pPr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65797F10" w14:textId="77777777" w:rsidR="001011A2" w:rsidRDefault="001011A2" w:rsidP="00527408">
      <w:pPr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3C30880C" w14:textId="77777777" w:rsidR="001011A2" w:rsidRDefault="001011A2" w:rsidP="00527408">
      <w:pPr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7705E2FE" w14:textId="77777777" w:rsidR="001011A2" w:rsidRDefault="001011A2" w:rsidP="00527408">
      <w:pPr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2256D7D9" w14:textId="77777777" w:rsidR="001011A2" w:rsidRDefault="001011A2" w:rsidP="00527408">
      <w:pPr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0F7F1A7B" w14:textId="77777777" w:rsidR="001011A2" w:rsidRDefault="001011A2" w:rsidP="00527408">
      <w:pPr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4B2A5C55" w14:textId="77777777" w:rsidR="001011A2" w:rsidRDefault="001011A2" w:rsidP="00527408">
      <w:pPr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3349ABE7" w14:textId="77777777" w:rsidR="001011A2" w:rsidRDefault="001011A2" w:rsidP="00527408">
      <w:pPr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2CF4FC77" w14:textId="77777777" w:rsidR="001011A2" w:rsidRDefault="001011A2" w:rsidP="00527408">
      <w:pPr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5DE04EC5" w14:textId="77777777" w:rsidR="001011A2" w:rsidRDefault="001011A2" w:rsidP="00527408">
      <w:pPr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0C3FB5AC" w14:textId="77777777" w:rsidR="001011A2" w:rsidRDefault="001011A2" w:rsidP="00527408">
      <w:pPr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1BBF57FF" w14:textId="77777777" w:rsidR="001011A2" w:rsidRDefault="001011A2" w:rsidP="00527408">
      <w:pPr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014A0BC9" w14:textId="77777777" w:rsidR="001011A2" w:rsidRDefault="001011A2" w:rsidP="00527408">
      <w:pPr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777549B3" w14:textId="77777777" w:rsidR="001011A2" w:rsidRDefault="001011A2" w:rsidP="00527408">
      <w:pPr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0D94A469" w14:textId="723BCF3F" w:rsidR="001011A2" w:rsidRDefault="001011A2" w:rsidP="00527408">
      <w:pPr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  <w:r>
        <w:rPr>
          <w:rFonts w:ascii="Times New Roman" w:eastAsia="Calibri" w:hAnsi="Times New Roman" w:cs="Times New Roman"/>
          <w:noProof/>
          <w:kern w:val="1"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8A9BEB" wp14:editId="2FDC7898">
                <wp:simplePos x="0" y="0"/>
                <wp:positionH relativeFrom="column">
                  <wp:posOffset>-16511</wp:posOffset>
                </wp:positionH>
                <wp:positionV relativeFrom="paragraph">
                  <wp:posOffset>192405</wp:posOffset>
                </wp:positionV>
                <wp:extent cx="2581275" cy="0"/>
                <wp:effectExtent l="0" t="0" r="28575" b="19050"/>
                <wp:wrapNone/>
                <wp:docPr id="1" name="Connettore dirit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81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567E24" id="Connettore diritto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3pt,15.15pt" to="201.95pt,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8artAEAALcDAAAOAAAAZHJzL2Uyb0RvYy54bWysU9tu2zAMfR+wfxD0vtgO0K0w4vQhxfYy&#10;bMEuH6BKVCxMN1Ba7Pz9KCVxh24YhqIvtCidQ/KQ9OZudpYdAZMJfuDdquUMvAzK+MPAv397/+aW&#10;s5SFV8IGDwM/QeJ329evNlPsYR3GYBUgoyA+9VMc+Jhz7JsmyRGcSKsQwdOjDuhEJhcPjUIxUXRn&#10;m3Xbvm2mgCpikJAS3d6fH/m2xtcaZP6sdYLM7MCptlwtVvtQbLPdiP6AIo5GXsoQz6jCCeMp6RLq&#10;XmTBfqL5I5QzEkMKOq9kcE3Q2kioGkhN1z5R83UUEaoWak6KS5vSy4WVn457ZEbR7DjzwtGIdsF7&#10;yDkgMGXQ0Il1pU9TTD3Bd36PFy/FPRbRs0ZXviSHzbW3p6W3MGcm6XJ9c9ut391wJq9vzSMxYsof&#10;IDhWDgO3xhfZohfHjylTMoJeIeSUQs6p6ymfLBSw9V9AkxRK1lV2XSLYWWRHQeNXP6oMilWRhaKN&#10;tQup/Tfpgi00qIv1v8QFXTMGnxeiMz7g37Lm+VqqPuOvqs9ai+yHoE51ELUdtB21S5dNLuv3u1/p&#10;j//b9hcAAAD//wMAUEsDBBQABgAIAAAAIQB0Xe0R3AAAAAgBAAAPAAAAZHJzL2Rvd25yZXYueG1s&#10;TI/BTsMwEETvSPyDtUjcWpsERRDiVFUlhLggmsLdjbdOIF5HtpOGv8eIAxxnZzTzttosdmAz+tA7&#10;knCzFsCQWqd7MhLeDo+rO2AhKtJqcIQSvjDApr68qFSp3Zn2ODfRsFRCoVQSuhjHkvPQdmhVWLsR&#10;KXkn562KSXrDtVfnVG4HnglRcKt6SgudGnHXYfvZTFbC8Oznd7Mz2zA97Yvm4/WUvRxmKa+vlu0D&#10;sIhL/AvDD35ChzoxHd1EOrBBwiorUlJCLnJgyb8V+T2w4++B1xX//0D9DQAA//8DAFBLAQItABQA&#10;BgAIAAAAIQC2gziS/gAAAOEBAAATAAAAAAAAAAAAAAAAAAAAAABbQ29udGVudF9UeXBlc10ueG1s&#10;UEsBAi0AFAAGAAgAAAAhADj9If/WAAAAlAEAAAsAAAAAAAAAAAAAAAAALwEAAF9yZWxzLy5yZWxz&#10;UEsBAi0AFAAGAAgAAAAhAMZjxqu0AQAAtwMAAA4AAAAAAAAAAAAAAAAALgIAAGRycy9lMm9Eb2Mu&#10;eG1sUEsBAi0AFAAGAAgAAAAhAHRd7RHcAAAACAEAAA8AAAAAAAAAAAAAAAAADgQAAGRycy9kb3du&#10;cmV2LnhtbFBLBQYAAAAABAAEAPMAAAAXBQAAAAA=&#10;" strokecolor="black [3200]" strokeweight=".5pt">
                <v:stroke joinstyle="miter"/>
              </v:line>
            </w:pict>
          </mc:Fallback>
        </mc:AlternateContent>
      </w:r>
    </w:p>
    <w:p w14:paraId="122ABEA4" w14:textId="530479CE" w:rsidR="00527408" w:rsidRPr="000D76C5" w:rsidRDefault="001011A2" w:rsidP="001011A2">
      <w:pPr>
        <w:pStyle w:val="Rodap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  <w:r w:rsidRPr="001011A2">
        <w:rPr>
          <w:sz w:val="16"/>
          <w:szCs w:val="16"/>
          <w:lang w:val="pt-BR"/>
        </w:rPr>
        <w:t>¹ Especificamente no âmbito de um agrupamento, consórcio, joint venture ou outro</w:t>
      </w:r>
      <w:r>
        <w:rPr>
          <w:lang w:val="pt-BR"/>
        </w:rPr>
        <w:t>.</w:t>
      </w:r>
      <w:r w:rsidR="00527408" w:rsidRPr="000D76C5"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  <w:br w:type="page"/>
      </w:r>
    </w:p>
    <w:p w14:paraId="0CE0603D" w14:textId="472C264F" w:rsidR="00527408" w:rsidRPr="006F1F6A" w:rsidRDefault="00527408" w:rsidP="00527408">
      <w:pPr>
        <w:keepNext/>
        <w:pageBreakBefore/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  <w:r w:rsidRPr="006F1F6A">
        <w:rPr>
          <w:rFonts w:ascii="Times New Roman" w:eastAsia="Calibri" w:hAnsi="Times New Roman" w:cs="Times New Roman"/>
          <w:b/>
          <w:kern w:val="1"/>
          <w:sz w:val="24"/>
          <w:szCs w:val="24"/>
          <w:lang w:val="pt-BR" w:eastAsia="it-IT" w:bidi="it-IT"/>
        </w:rPr>
        <w:lastRenderedPageBreak/>
        <w:t xml:space="preserve">PARTE III: </w:t>
      </w:r>
      <w:r w:rsidR="000D76C5" w:rsidRPr="006F1F6A">
        <w:rPr>
          <w:rFonts w:ascii="Times New Roman" w:eastAsia="Calibri" w:hAnsi="Times New Roman" w:cs="Times New Roman"/>
          <w:b/>
          <w:kern w:val="1"/>
          <w:sz w:val="24"/>
          <w:szCs w:val="24"/>
          <w:lang w:val="pt-BR" w:eastAsia="it-IT" w:bidi="it-IT"/>
        </w:rPr>
        <w:t>MOTIVOS DE EXCLUSÃO</w:t>
      </w:r>
      <w:r w:rsidRPr="006F1F6A">
        <w:rPr>
          <w:rFonts w:ascii="Times New Roman" w:eastAsia="Calibri" w:hAnsi="Times New Roman" w:cs="Times New Roman"/>
          <w:b/>
          <w:kern w:val="1"/>
          <w:sz w:val="24"/>
          <w:szCs w:val="24"/>
          <w:lang w:val="pt-BR" w:eastAsia="it-IT" w:bidi="it-IT"/>
        </w:rPr>
        <w:t xml:space="preserve"> </w:t>
      </w:r>
    </w:p>
    <w:p w14:paraId="16D8C2A7" w14:textId="77777777" w:rsidR="00527408" w:rsidRPr="006F1F6A" w:rsidRDefault="00527408" w:rsidP="00527408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4DBB4F39" w14:textId="6A391497" w:rsidR="006F1F6A" w:rsidRPr="006F1F6A" w:rsidRDefault="000D119A" w:rsidP="000D119A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24"/>
          <w:sz w:val="24"/>
          <w:szCs w:val="24"/>
          <w:lang w:val="pt-BR" w:eastAsia="it-IT" w:bidi="it-IT"/>
        </w:rPr>
      </w:pPr>
      <w:r>
        <w:rPr>
          <w:rFonts w:ascii="Times New Roman" w:eastAsia="Calibri" w:hAnsi="Times New Roman" w:cs="Times New Roman"/>
          <w:b/>
          <w:kern w:val="24"/>
          <w:sz w:val="24"/>
          <w:szCs w:val="24"/>
          <w:lang w:val="pt-BR" w:eastAsia="it-IT" w:bidi="it-IT"/>
        </w:rPr>
        <w:t>A</w:t>
      </w:r>
      <w:r w:rsidR="006F1F6A" w:rsidRPr="006F1F6A">
        <w:rPr>
          <w:rFonts w:ascii="Times New Roman" w:eastAsia="Calibri" w:hAnsi="Times New Roman" w:cs="Times New Roman"/>
          <w:b/>
          <w:kern w:val="24"/>
          <w:sz w:val="24"/>
          <w:szCs w:val="24"/>
          <w:lang w:val="pt-BR" w:eastAsia="it-IT" w:bidi="it-IT"/>
        </w:rPr>
        <w:t xml:space="preserve">: Motivos relacionados </w:t>
      </w:r>
      <w:r w:rsidR="00232E87">
        <w:rPr>
          <w:rFonts w:ascii="Times New Roman" w:eastAsia="Calibri" w:hAnsi="Times New Roman" w:cs="Times New Roman"/>
          <w:b/>
          <w:kern w:val="24"/>
          <w:sz w:val="24"/>
          <w:szCs w:val="24"/>
          <w:lang w:val="pt-BR" w:eastAsia="it-IT" w:bidi="it-IT"/>
        </w:rPr>
        <w:t>a</w:t>
      </w:r>
      <w:r w:rsidR="006F1F6A" w:rsidRPr="006F1F6A">
        <w:rPr>
          <w:rFonts w:ascii="Times New Roman" w:eastAsia="Calibri" w:hAnsi="Times New Roman" w:cs="Times New Roman"/>
          <w:b/>
          <w:kern w:val="24"/>
          <w:sz w:val="24"/>
          <w:szCs w:val="24"/>
          <w:lang w:val="pt-BR" w:eastAsia="it-IT" w:bidi="it-IT"/>
        </w:rPr>
        <w:t xml:space="preserve"> condenações criminais</w:t>
      </w:r>
    </w:p>
    <w:p w14:paraId="25DB25C9" w14:textId="08139F58" w:rsidR="006F1F6A" w:rsidRPr="006F1F6A" w:rsidRDefault="006F1F6A" w:rsidP="006F1F6A">
      <w:pPr>
        <w:keepNext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24"/>
          <w:sz w:val="24"/>
          <w:szCs w:val="24"/>
          <w:lang w:val="pt-BR" w:eastAsia="it-IT" w:bidi="it-IT"/>
        </w:rPr>
      </w:pPr>
      <w:r w:rsidRPr="006F1F6A">
        <w:rPr>
          <w:rFonts w:ascii="Times New Roman" w:eastAsia="Calibri" w:hAnsi="Times New Roman" w:cs="Times New Roman"/>
          <w:kern w:val="24"/>
          <w:sz w:val="24"/>
          <w:szCs w:val="24"/>
          <w:lang w:val="pt-BR" w:eastAsia="it-IT" w:bidi="it-IT"/>
        </w:rPr>
        <w:t xml:space="preserve">Ficam excluídos da seleção aqueles que tenham sido condenados, com sentença penal </w:t>
      </w:r>
      <w:r w:rsidR="00EA7B34"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  <w:t>transitada em julgado</w:t>
      </w:r>
      <w:r w:rsidRPr="006F1F6A">
        <w:rPr>
          <w:rFonts w:ascii="Times New Roman" w:eastAsia="Calibri" w:hAnsi="Times New Roman" w:cs="Times New Roman"/>
          <w:kern w:val="24"/>
          <w:sz w:val="24"/>
          <w:szCs w:val="24"/>
          <w:lang w:val="pt-BR" w:eastAsia="it-IT" w:bidi="it-IT"/>
        </w:rPr>
        <w:t>, na Itália ou no país onde o contrato é celebrado, por uma ou mais das seguintes razões: (1) participação em organização criminosa; (2) corrupção; (3) fraude; (4) crimes terroristas ou crimes relacionados com atividades terroristas; (5) lavagem de dinheiro ou financiamento do terrorismo; (6) trabalho infantil e outras formas de tráfico humano; (7) qualquer outro crime que resulte na impossibilidade de contratar com a administração pública. As situações relevantes para a exclusão são as previstas pela legislação italiana, bem como:</w:t>
      </w:r>
    </w:p>
    <w:p w14:paraId="63454EF5" w14:textId="3925BE26" w:rsidR="006F1F6A" w:rsidRPr="006F1F6A" w:rsidRDefault="006F1F6A" w:rsidP="006F1F6A">
      <w:pPr>
        <w:keepNext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24"/>
          <w:sz w:val="24"/>
          <w:szCs w:val="24"/>
          <w:lang w:val="pt-BR" w:eastAsia="it-IT" w:bidi="it-IT"/>
        </w:rPr>
      </w:pPr>
      <w:r w:rsidRPr="006F1F6A">
        <w:rPr>
          <w:rFonts w:ascii="Times New Roman" w:eastAsia="Calibri" w:hAnsi="Times New Roman" w:cs="Times New Roman"/>
          <w:kern w:val="24"/>
          <w:sz w:val="24"/>
          <w:szCs w:val="24"/>
          <w:lang w:val="pt-BR" w:eastAsia="it-IT" w:bidi="it-IT"/>
        </w:rPr>
        <w:t xml:space="preserve">- nos Estados-Membros da União Europeia, as situações indicadas na legislação interna que transpôs o </w:t>
      </w:r>
      <w:r w:rsidR="000D119A">
        <w:rPr>
          <w:rFonts w:ascii="Times New Roman" w:eastAsia="Calibri" w:hAnsi="Times New Roman" w:cs="Times New Roman"/>
          <w:kern w:val="24"/>
          <w:sz w:val="24"/>
          <w:szCs w:val="24"/>
          <w:lang w:val="pt-BR" w:eastAsia="it-IT" w:bidi="it-IT"/>
        </w:rPr>
        <w:t>artigo 57.º da Diretiva 2014/24/</w:t>
      </w:r>
      <w:r w:rsidRPr="006F1F6A">
        <w:rPr>
          <w:rFonts w:ascii="Times New Roman" w:eastAsia="Calibri" w:hAnsi="Times New Roman" w:cs="Times New Roman"/>
          <w:kern w:val="24"/>
          <w:sz w:val="24"/>
          <w:szCs w:val="24"/>
          <w:lang w:val="pt-BR" w:eastAsia="it-IT" w:bidi="it-IT"/>
        </w:rPr>
        <w:t>UE;</w:t>
      </w:r>
    </w:p>
    <w:p w14:paraId="74F2FD05" w14:textId="77777777" w:rsidR="006F1F6A" w:rsidRPr="006F1F6A" w:rsidRDefault="006F1F6A" w:rsidP="006F1F6A">
      <w:pPr>
        <w:keepNext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24"/>
          <w:sz w:val="24"/>
          <w:szCs w:val="24"/>
          <w:lang w:val="pt-BR" w:eastAsia="it-IT" w:bidi="it-IT"/>
        </w:rPr>
      </w:pPr>
      <w:r w:rsidRPr="006F1F6A">
        <w:rPr>
          <w:rFonts w:ascii="Times New Roman" w:eastAsia="Calibri" w:hAnsi="Times New Roman" w:cs="Times New Roman"/>
          <w:kern w:val="24"/>
          <w:sz w:val="24"/>
          <w:szCs w:val="24"/>
          <w:lang w:val="pt-BR" w:eastAsia="it-IT" w:bidi="it-IT"/>
        </w:rPr>
        <w:t>- nos países não pertencentes à União Europeia, as situações equivalentes previstas pela legislação penal local.</w:t>
      </w:r>
    </w:p>
    <w:p w14:paraId="3BB4DEFE" w14:textId="5F666CC8" w:rsidR="00A90AE2" w:rsidRDefault="006F1F6A" w:rsidP="006F1F6A">
      <w:pPr>
        <w:keepNext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24"/>
          <w:sz w:val="24"/>
          <w:szCs w:val="24"/>
          <w:lang w:val="pt-BR" w:eastAsia="it-IT" w:bidi="it-IT"/>
        </w:rPr>
      </w:pPr>
      <w:r w:rsidRPr="006F1F6A">
        <w:rPr>
          <w:rFonts w:ascii="Times New Roman" w:eastAsia="Calibri" w:hAnsi="Times New Roman" w:cs="Times New Roman"/>
          <w:kern w:val="24"/>
          <w:sz w:val="24"/>
          <w:szCs w:val="24"/>
          <w:lang w:val="pt-BR" w:eastAsia="it-IT" w:bidi="it-IT"/>
        </w:rPr>
        <w:t>O operador econ</w:t>
      </w:r>
      <w:r w:rsidR="00232E87">
        <w:rPr>
          <w:rFonts w:ascii="Times New Roman" w:eastAsia="Calibri" w:hAnsi="Times New Roman" w:cs="Times New Roman"/>
          <w:kern w:val="24"/>
          <w:sz w:val="24"/>
          <w:szCs w:val="24"/>
          <w:lang w:val="pt-BR" w:eastAsia="it-IT" w:bidi="it-IT"/>
        </w:rPr>
        <w:t>ô</w:t>
      </w:r>
      <w:r w:rsidRPr="006F1F6A">
        <w:rPr>
          <w:rFonts w:ascii="Times New Roman" w:eastAsia="Calibri" w:hAnsi="Times New Roman" w:cs="Times New Roman"/>
          <w:kern w:val="24"/>
          <w:sz w:val="24"/>
          <w:szCs w:val="24"/>
          <w:lang w:val="pt-BR" w:eastAsia="it-IT" w:bidi="it-IT"/>
        </w:rPr>
        <w:t>mico ou membro dos seus órgãos de administração ou fiscalização ou quem detenha poderes de representação, decisão ou control</w:t>
      </w:r>
      <w:r w:rsidR="00232E87">
        <w:rPr>
          <w:rFonts w:ascii="Times New Roman" w:eastAsia="Calibri" w:hAnsi="Times New Roman" w:cs="Times New Roman"/>
          <w:kern w:val="24"/>
          <w:sz w:val="24"/>
          <w:szCs w:val="24"/>
          <w:lang w:val="pt-BR" w:eastAsia="it-IT" w:bidi="it-IT"/>
        </w:rPr>
        <w:t>e</w:t>
      </w:r>
      <w:r w:rsidRPr="006F1F6A">
        <w:rPr>
          <w:rFonts w:ascii="Times New Roman" w:eastAsia="Calibri" w:hAnsi="Times New Roman" w:cs="Times New Roman"/>
          <w:kern w:val="24"/>
          <w:sz w:val="24"/>
          <w:szCs w:val="24"/>
          <w:lang w:val="pt-BR" w:eastAsia="it-IT" w:bidi="it-IT"/>
        </w:rPr>
        <w:t xml:space="preserve"> no operador econ</w:t>
      </w:r>
      <w:r w:rsidR="00232E87">
        <w:rPr>
          <w:rFonts w:ascii="Times New Roman" w:eastAsia="Calibri" w:hAnsi="Times New Roman" w:cs="Times New Roman"/>
          <w:kern w:val="24"/>
          <w:sz w:val="24"/>
          <w:szCs w:val="24"/>
          <w:lang w:val="pt-BR" w:eastAsia="it-IT" w:bidi="it-IT"/>
        </w:rPr>
        <w:t>ô</w:t>
      </w:r>
      <w:r w:rsidRPr="006F1F6A">
        <w:rPr>
          <w:rFonts w:ascii="Times New Roman" w:eastAsia="Calibri" w:hAnsi="Times New Roman" w:cs="Times New Roman"/>
          <w:kern w:val="24"/>
          <w:sz w:val="24"/>
          <w:szCs w:val="24"/>
          <w:lang w:val="pt-BR" w:eastAsia="it-IT" w:bidi="it-IT"/>
        </w:rPr>
        <w:t>mico não foi condenado por um dos motivos acima indicados com sentença transitada em julgado não superior a cinco anos antes ou depois do qual ainda é aplicável o prazo de exclusão estabelecido na sentença.</w:t>
      </w:r>
    </w:p>
    <w:p w14:paraId="2CABF84D" w14:textId="5C616149" w:rsidR="000D119A" w:rsidRDefault="000D119A" w:rsidP="006F1F6A">
      <w:pPr>
        <w:keepNext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24"/>
          <w:sz w:val="24"/>
          <w:szCs w:val="24"/>
          <w:lang w:val="pt-BR" w:eastAsia="it-IT" w:bidi="it-IT"/>
        </w:rPr>
      </w:pPr>
    </w:p>
    <w:tbl>
      <w:tblPr>
        <w:tblW w:w="0" w:type="auto"/>
        <w:tblInd w:w="-20" w:type="dxa"/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5216"/>
        <w:gridCol w:w="4962"/>
      </w:tblGrid>
      <w:tr w:rsidR="000D119A" w:rsidRPr="00676460" w14:paraId="104BDCA6" w14:textId="77777777" w:rsidTr="005F3D59">
        <w:trPr>
          <w:trHeight w:val="324"/>
        </w:trPr>
        <w:tc>
          <w:tcPr>
            <w:tcW w:w="5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7453365" w14:textId="35EE93F8" w:rsidR="000D119A" w:rsidRPr="000D119A" w:rsidRDefault="000D119A" w:rsidP="000D119A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0D119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val="pt-BR" w:eastAsia="it-IT" w:bidi="it-IT"/>
              </w:rPr>
              <w:t xml:space="preserve">A. Motivos ligados </w:t>
            </w:r>
            <w:r w:rsidR="00232E87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val="pt-BR" w:eastAsia="it-IT" w:bidi="it-IT"/>
              </w:rPr>
              <w:t>a</w:t>
            </w:r>
            <w:r w:rsidRPr="000D119A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val="pt-BR" w:eastAsia="it-IT" w:bidi="it-IT"/>
              </w:rPr>
              <w:t xml:space="preserve"> condenaç</w:t>
            </w:r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val="pt-BR" w:eastAsia="it-IT" w:bidi="it-IT"/>
              </w:rPr>
              <w:t>ões legais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4D1663C" w14:textId="16BF160F" w:rsidR="000D119A" w:rsidRPr="00676460" w:rsidRDefault="000D119A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  <w:t>Resposta</w:t>
            </w:r>
            <w:proofErr w:type="spellEnd"/>
            <w:r w:rsidRPr="00676460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  <w:t>:</w:t>
            </w:r>
          </w:p>
        </w:tc>
      </w:tr>
      <w:tr w:rsidR="000D119A" w:rsidRPr="00676460" w14:paraId="2A2A697F" w14:textId="77777777" w:rsidTr="005F3D59">
        <w:trPr>
          <w:trHeight w:val="1680"/>
        </w:trPr>
        <w:tc>
          <w:tcPr>
            <w:tcW w:w="5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95C7F68" w14:textId="6AE9EAD8" w:rsidR="000D119A" w:rsidRPr="000D119A" w:rsidRDefault="000D119A" w:rsidP="00EA7B34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0D119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1) O operador econômico ou um membro da direção ou de vigilância ou qualquer indiv</w:t>
            </w:r>
            <w:r w:rsidR="000C1A2B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íduo que tenha dentro da empresa poderes de representação, de decisão ou de controle foram condenados por um dos motivos indicados acima com sentença</w:t>
            </w:r>
            <w:r w:rsidR="00EA7B34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 transitada em julgado a não mais que cinco anos</w:t>
            </w:r>
            <w:r w:rsidR="007654A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 ou para a qual seja ainda aplicável um período de exclusão estabelecido na sentença</w:t>
            </w:r>
            <w:r w:rsidRPr="000D119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? 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C908DF9" w14:textId="6954ACB6" w:rsidR="000D119A" w:rsidRPr="00676460" w:rsidRDefault="007654A6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</w:pPr>
            <w:proofErr w:type="gramStart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>[ ]</w:t>
            </w:r>
            <w:proofErr w:type="gramEnd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 xml:space="preserve"> Sim [ ] </w:t>
            </w:r>
            <w:proofErr w:type="spellStart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>Não</w:t>
            </w:r>
            <w:proofErr w:type="spellEnd"/>
          </w:p>
          <w:p w14:paraId="50A37773" w14:textId="77777777" w:rsidR="000D119A" w:rsidRPr="00676460" w:rsidRDefault="000D119A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</w:pPr>
          </w:p>
        </w:tc>
      </w:tr>
      <w:tr w:rsidR="000D119A" w:rsidRPr="00D73138" w14:paraId="78EBC3AD" w14:textId="77777777" w:rsidTr="005F3D59">
        <w:tc>
          <w:tcPr>
            <w:tcW w:w="5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81DE423" w14:textId="3BED487E" w:rsidR="000D119A" w:rsidRPr="007654A6" w:rsidRDefault="000D119A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7654A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2) </w:t>
            </w:r>
            <w:r w:rsidR="007654A6" w:rsidRPr="007654A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Em caso afirmativo, indicar (repetindo quantas vezes necessário</w:t>
            </w:r>
            <w:r w:rsidR="007654A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)</w:t>
            </w:r>
            <w:r w:rsidRPr="007654A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:</w:t>
            </w:r>
          </w:p>
          <w:p w14:paraId="6DC5D2A0" w14:textId="1CD5758F" w:rsidR="000D119A" w:rsidRPr="007654A6" w:rsidRDefault="000D119A" w:rsidP="005F3D59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7654A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a) </w:t>
            </w:r>
            <w:r w:rsidR="007654A6" w:rsidRPr="007654A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a data da condenação, quais pontos entre aqueles reportados de 1 a 7 e os motivos da condenaç</w:t>
            </w:r>
            <w:r w:rsidR="007654A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ão</w:t>
            </w:r>
            <w:r w:rsidRPr="007654A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;</w:t>
            </w:r>
          </w:p>
          <w:p w14:paraId="592E4201" w14:textId="2DC0E93D" w:rsidR="000D119A" w:rsidRPr="007654A6" w:rsidRDefault="000D119A" w:rsidP="005F3D59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7654A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b) </w:t>
            </w:r>
            <w:r w:rsidR="007654A6" w:rsidRPr="007654A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dados de </w:t>
            </w:r>
            <w:proofErr w:type="spellStart"/>
            <w:r w:rsidR="007654A6" w:rsidRPr="007654A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indentificação</w:t>
            </w:r>
            <w:proofErr w:type="spellEnd"/>
            <w:r w:rsidR="007654A6" w:rsidRPr="007654A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 das pessoas condenadas</w:t>
            </w:r>
            <w:r w:rsidRPr="007654A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;</w:t>
            </w:r>
          </w:p>
          <w:p w14:paraId="5EA70032" w14:textId="446ED452" w:rsidR="000D119A" w:rsidRPr="007654A6" w:rsidRDefault="000D119A" w:rsidP="007654A6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7654A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c) </w:t>
            </w:r>
            <w:r w:rsidR="007654A6" w:rsidRPr="007654A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duração do período de exclusão estabelecido a partir da senten</w:t>
            </w:r>
            <w:r w:rsidR="007654A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ça de condenação</w:t>
            </w:r>
            <w:r w:rsidRPr="007654A6">
              <w:rPr>
                <w:rFonts w:ascii="Times New Roman" w:eastAsia="Calibri" w:hAnsi="Times New Roman" w:cs="Times New Roman"/>
                <w:kern w:val="14"/>
                <w:sz w:val="24"/>
                <w:szCs w:val="24"/>
                <w:lang w:val="pt-BR" w:eastAsia="it-IT" w:bidi="it-IT"/>
              </w:rPr>
              <w:t>.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7BF6437" w14:textId="77777777" w:rsidR="000D119A" w:rsidRPr="007654A6" w:rsidRDefault="000D119A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14747AF5" w14:textId="77777777" w:rsidR="000D119A" w:rsidRPr="007654A6" w:rsidRDefault="000D119A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539DCED6" w14:textId="06E6ED47" w:rsidR="000D119A" w:rsidRPr="00E10CBD" w:rsidRDefault="000D119A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7654A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a) Data: [</w:t>
            </w:r>
            <w:r w:rsidRPr="007654A6">
              <w:rPr>
                <w:rFonts w:ascii="Times New Roman" w:eastAsia="Calibri" w:hAnsi="Times New Roman" w:cs="Times New Roman"/>
                <w:kern w:val="1"/>
                <w:sz w:val="24"/>
                <w:szCs w:val="24"/>
                <w:highlight w:val="lightGray"/>
                <w:lang w:val="pt-BR" w:eastAsia="it-IT" w:bidi="it-IT"/>
              </w:rPr>
              <w:t>………</w:t>
            </w:r>
            <w:r w:rsidRPr="007654A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], </w:t>
            </w:r>
            <w:r w:rsidR="007654A6" w:rsidRPr="007654A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Duração da condenação</w:t>
            </w:r>
            <w:r w:rsidRPr="007654A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: [</w:t>
            </w:r>
            <w:r w:rsidRPr="007654A6">
              <w:rPr>
                <w:rFonts w:ascii="Times New Roman" w:eastAsia="Calibri" w:hAnsi="Times New Roman" w:cs="Times New Roman"/>
                <w:kern w:val="1"/>
                <w:sz w:val="24"/>
                <w:szCs w:val="24"/>
                <w:highlight w:val="lightGray"/>
                <w:lang w:val="pt-BR" w:eastAsia="it-IT" w:bidi="it-IT"/>
              </w:rPr>
              <w:t>………</w:t>
            </w:r>
            <w:r w:rsidRPr="007654A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] </w:t>
            </w:r>
            <w:r w:rsidR="007654A6" w:rsidRPr="00E10CBD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Motivos</w:t>
            </w:r>
            <w:r w:rsidRPr="00E10CBD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: [</w:t>
            </w:r>
            <w:r w:rsidRPr="00E10CBD">
              <w:rPr>
                <w:rFonts w:ascii="Times New Roman" w:eastAsia="Calibri" w:hAnsi="Times New Roman" w:cs="Times New Roman"/>
                <w:kern w:val="1"/>
                <w:sz w:val="24"/>
                <w:szCs w:val="24"/>
                <w:highlight w:val="lightGray"/>
                <w:lang w:val="pt-BR" w:eastAsia="it-IT" w:bidi="it-IT"/>
              </w:rPr>
              <w:t>………</w:t>
            </w:r>
            <w:r w:rsidRPr="00E10CBD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]</w:t>
            </w:r>
          </w:p>
          <w:p w14:paraId="6814CCAB" w14:textId="77777777" w:rsidR="000D119A" w:rsidRPr="00E10CBD" w:rsidRDefault="000D119A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E10CBD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b) [</w:t>
            </w:r>
            <w:r w:rsidRPr="00E10CBD">
              <w:rPr>
                <w:rFonts w:ascii="Times New Roman" w:eastAsia="Calibri" w:hAnsi="Times New Roman" w:cs="Times New Roman"/>
                <w:kern w:val="1"/>
                <w:sz w:val="24"/>
                <w:szCs w:val="24"/>
                <w:highlight w:val="lightGray"/>
                <w:lang w:val="pt-BR" w:eastAsia="it-IT" w:bidi="it-IT"/>
              </w:rPr>
              <w:t>………</w:t>
            </w:r>
            <w:r w:rsidRPr="00E10CBD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]</w:t>
            </w:r>
          </w:p>
          <w:p w14:paraId="00FCAFAA" w14:textId="764ADDB1" w:rsidR="000D119A" w:rsidRPr="007654A6" w:rsidRDefault="000D119A" w:rsidP="007654A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7654A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c) </w:t>
            </w:r>
            <w:r w:rsidR="007654A6" w:rsidRPr="007654A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duração do período de exclusão</w:t>
            </w:r>
            <w:r w:rsidRPr="007654A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 [</w:t>
            </w:r>
            <w:r w:rsidRPr="007654A6">
              <w:rPr>
                <w:rFonts w:ascii="Times New Roman" w:eastAsia="Calibri" w:hAnsi="Times New Roman" w:cs="Times New Roman"/>
                <w:kern w:val="1"/>
                <w:sz w:val="24"/>
                <w:szCs w:val="24"/>
                <w:highlight w:val="lightGray"/>
                <w:lang w:val="pt-BR" w:eastAsia="it-IT" w:bidi="it-IT"/>
              </w:rPr>
              <w:t>………</w:t>
            </w:r>
            <w:r w:rsidRPr="007654A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]</w:t>
            </w:r>
          </w:p>
        </w:tc>
      </w:tr>
      <w:tr w:rsidR="000D119A" w:rsidRPr="00676460" w14:paraId="3BDBF22F" w14:textId="77777777" w:rsidTr="005F3D59">
        <w:trPr>
          <w:trHeight w:val="699"/>
        </w:trPr>
        <w:tc>
          <w:tcPr>
            <w:tcW w:w="5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7BEC986" w14:textId="18569D99" w:rsidR="000D119A" w:rsidRPr="007654A6" w:rsidRDefault="000D119A" w:rsidP="007654A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7654A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3) </w:t>
            </w:r>
            <w:r w:rsidR="007654A6" w:rsidRPr="007654A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Em caso de sentença de condenação, quais medidas o operador econ</w:t>
            </w:r>
            <w:r w:rsidR="007654A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ômico adotou para demonstrar a sua confiabilidade</w:t>
            </w:r>
            <w:r w:rsidRPr="007654A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 (</w:t>
            </w:r>
            <w:r w:rsidRPr="007654A6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  <w:lang w:val="pt-BR" w:eastAsia="it-IT" w:bidi="it-IT"/>
              </w:rPr>
              <w:t>self-</w:t>
            </w:r>
            <w:proofErr w:type="spellStart"/>
            <w:r w:rsidRPr="007654A6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  <w:lang w:val="pt-BR" w:eastAsia="it-IT" w:bidi="it-IT"/>
              </w:rPr>
              <w:t>cleaning</w:t>
            </w:r>
            <w:proofErr w:type="spellEnd"/>
            <w:r w:rsidRPr="007654A6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)?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D45DA7E" w14:textId="7E8915A7" w:rsidR="000D119A" w:rsidRPr="00676460" w:rsidRDefault="000D119A" w:rsidP="007654A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</w:pPr>
            <w:r w:rsidRPr="0067646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>[</w:t>
            </w:r>
            <w:r w:rsidR="007654A6" w:rsidRPr="007654A6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  <w:highlight w:val="lightGray"/>
                <w:lang w:eastAsia="it-IT" w:bidi="it-IT"/>
              </w:rPr>
              <w:t xml:space="preserve">Indicar </w:t>
            </w:r>
            <w:proofErr w:type="spellStart"/>
            <w:r w:rsidR="007654A6" w:rsidRPr="007654A6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  <w:highlight w:val="lightGray"/>
                <w:lang w:eastAsia="it-IT" w:bidi="it-IT"/>
              </w:rPr>
              <w:t>as</w:t>
            </w:r>
            <w:proofErr w:type="spellEnd"/>
            <w:r w:rsidR="007654A6" w:rsidRPr="007654A6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  <w:highlight w:val="lightGray"/>
                <w:lang w:eastAsia="it-IT" w:bidi="it-IT"/>
              </w:rPr>
              <w:t xml:space="preserve"> </w:t>
            </w:r>
            <w:proofErr w:type="spellStart"/>
            <w:r w:rsidR="007654A6" w:rsidRPr="007654A6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  <w:highlight w:val="lightGray"/>
                <w:lang w:eastAsia="it-IT" w:bidi="it-IT"/>
              </w:rPr>
              <w:t>medidas</w:t>
            </w:r>
            <w:proofErr w:type="spellEnd"/>
            <w:r w:rsidR="007654A6" w:rsidRPr="007654A6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  <w:highlight w:val="lightGray"/>
                <w:lang w:eastAsia="it-IT" w:bidi="it-IT"/>
              </w:rPr>
              <w:t xml:space="preserve"> </w:t>
            </w:r>
            <w:proofErr w:type="spellStart"/>
            <w:r w:rsidR="007654A6" w:rsidRPr="007654A6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  <w:highlight w:val="lightGray"/>
                <w:lang w:eastAsia="it-IT" w:bidi="it-IT"/>
              </w:rPr>
              <w:t>adotadas</w:t>
            </w:r>
            <w:proofErr w:type="spellEnd"/>
            <w:r w:rsidRPr="0067646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>]</w:t>
            </w:r>
          </w:p>
        </w:tc>
      </w:tr>
    </w:tbl>
    <w:p w14:paraId="1EDE1A05" w14:textId="4998E5E4" w:rsidR="000D119A" w:rsidRDefault="000D119A" w:rsidP="006F1F6A">
      <w:pPr>
        <w:keepNext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24"/>
          <w:sz w:val="24"/>
          <w:szCs w:val="24"/>
          <w:lang w:val="pt-BR" w:eastAsia="it-IT" w:bidi="it-IT"/>
        </w:rPr>
      </w:pPr>
    </w:p>
    <w:p w14:paraId="09B83EE3" w14:textId="77777777" w:rsidR="000D119A" w:rsidRPr="006F1F6A" w:rsidRDefault="000D119A" w:rsidP="006F1F6A">
      <w:pPr>
        <w:keepNext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24"/>
          <w:sz w:val="24"/>
          <w:szCs w:val="24"/>
          <w:lang w:val="pt-BR" w:eastAsia="it-IT" w:bidi="it-IT"/>
        </w:rPr>
      </w:pPr>
    </w:p>
    <w:p w14:paraId="16067C47" w14:textId="77777777" w:rsidR="00A90AE2" w:rsidRPr="006F1F6A" w:rsidRDefault="00A90AE2" w:rsidP="00527408">
      <w:pPr>
        <w:keepNext/>
        <w:suppressAutoHyphens/>
        <w:spacing w:after="0" w:line="240" w:lineRule="auto"/>
        <w:rPr>
          <w:rFonts w:ascii="Times New Roman" w:eastAsia="Calibri" w:hAnsi="Times New Roman" w:cs="Times New Roman"/>
          <w:b/>
          <w:kern w:val="24"/>
          <w:sz w:val="24"/>
          <w:szCs w:val="24"/>
          <w:lang w:val="pt-BR" w:eastAsia="it-IT" w:bidi="it-IT"/>
        </w:rPr>
      </w:pPr>
    </w:p>
    <w:p w14:paraId="66A0315D" w14:textId="7DFF32F6" w:rsidR="006F1F6A" w:rsidRDefault="006F1F6A" w:rsidP="007654A6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24"/>
          <w:sz w:val="24"/>
          <w:szCs w:val="24"/>
          <w:lang w:val="pt-BR" w:eastAsia="it-IT" w:bidi="it-IT"/>
        </w:rPr>
      </w:pPr>
      <w:r w:rsidRPr="006F1F6A">
        <w:rPr>
          <w:rFonts w:ascii="Times New Roman" w:eastAsia="Calibri" w:hAnsi="Times New Roman" w:cs="Times New Roman"/>
          <w:b/>
          <w:kern w:val="24"/>
          <w:sz w:val="24"/>
          <w:szCs w:val="24"/>
          <w:lang w:val="pt-BR" w:eastAsia="it-IT" w:bidi="it-IT"/>
        </w:rPr>
        <w:t xml:space="preserve">B: Motivos </w:t>
      </w:r>
      <w:r w:rsidR="007654A6">
        <w:rPr>
          <w:rFonts w:ascii="Times New Roman" w:eastAsia="Calibri" w:hAnsi="Times New Roman" w:cs="Times New Roman"/>
          <w:b/>
          <w:kern w:val="24"/>
          <w:sz w:val="24"/>
          <w:szCs w:val="24"/>
          <w:lang w:val="pt-BR" w:eastAsia="it-IT" w:bidi="it-IT"/>
        </w:rPr>
        <w:t xml:space="preserve">de exclusão </w:t>
      </w:r>
      <w:r w:rsidRPr="006F1F6A">
        <w:rPr>
          <w:rFonts w:ascii="Times New Roman" w:eastAsia="Calibri" w:hAnsi="Times New Roman" w:cs="Times New Roman"/>
          <w:b/>
          <w:kern w:val="24"/>
          <w:sz w:val="24"/>
          <w:szCs w:val="24"/>
          <w:lang w:val="pt-BR" w:eastAsia="it-IT" w:bidi="it-IT"/>
        </w:rPr>
        <w:t>relacionados ao pagamento de impostos ou contribuições previdenciárias</w:t>
      </w:r>
    </w:p>
    <w:p w14:paraId="425303D3" w14:textId="77777777" w:rsidR="004460FE" w:rsidRPr="006F1F6A" w:rsidRDefault="004460FE" w:rsidP="007654A6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24"/>
          <w:sz w:val="24"/>
          <w:szCs w:val="24"/>
          <w:lang w:val="pt-BR" w:eastAsia="it-IT" w:bidi="it-IT"/>
        </w:rPr>
      </w:pPr>
    </w:p>
    <w:tbl>
      <w:tblPr>
        <w:tblW w:w="10178" w:type="dxa"/>
        <w:tblInd w:w="-20" w:type="dxa"/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5216"/>
        <w:gridCol w:w="4962"/>
      </w:tblGrid>
      <w:tr w:rsidR="007654A6" w:rsidRPr="00676460" w14:paraId="16690595" w14:textId="77777777" w:rsidTr="004460FE">
        <w:trPr>
          <w:trHeight w:val="230"/>
        </w:trPr>
        <w:tc>
          <w:tcPr>
            <w:tcW w:w="5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DF3303B" w14:textId="16247C8D" w:rsidR="007654A6" w:rsidRPr="007654A6" w:rsidRDefault="007654A6" w:rsidP="007654A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7654A6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val="pt-BR" w:eastAsia="it-IT" w:bidi="it-IT"/>
              </w:rPr>
              <w:t>B. Pagamento de impostos, taxas ou contribuiç</w:t>
            </w:r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val="pt-BR" w:eastAsia="it-IT" w:bidi="it-IT"/>
              </w:rPr>
              <w:t>ões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58E1283" w14:textId="5A02C102" w:rsidR="007654A6" w:rsidRPr="00676460" w:rsidRDefault="007654A6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  <w:t>Re</w:t>
            </w:r>
            <w:r w:rsidRPr="00676460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  <w:t>sposta</w:t>
            </w:r>
            <w:proofErr w:type="spellEnd"/>
            <w:r w:rsidRPr="00676460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  <w:t>:</w:t>
            </w:r>
          </w:p>
        </w:tc>
      </w:tr>
      <w:tr w:rsidR="007654A6" w:rsidRPr="00676460" w14:paraId="7ABAE727" w14:textId="77777777" w:rsidTr="004460FE">
        <w:trPr>
          <w:trHeight w:val="1032"/>
        </w:trPr>
        <w:tc>
          <w:tcPr>
            <w:tcW w:w="5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607DE60" w14:textId="5854F604" w:rsidR="007654A6" w:rsidRPr="00BF2423" w:rsidRDefault="007654A6" w:rsidP="007654A6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BF242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1) O operador econômico </w:t>
            </w:r>
            <w:r w:rsidR="00BF2423" w:rsidRPr="00BF242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cumpriu todas as obrigações relacionadas </w:t>
            </w:r>
            <w:r w:rsidR="00BF242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ao pagamento de impostos, taxas ou contribuições previdenciárias, no País onde está estabelecido, na Itália e no País onde o contrato é celebrado</w:t>
            </w:r>
            <w:r w:rsidRPr="00BF242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?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6EADA07" w14:textId="236E4244" w:rsidR="007654A6" w:rsidRPr="00676460" w:rsidRDefault="007654A6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</w:pPr>
            <w:r w:rsidRPr="0067646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 xml:space="preserve">[ ] </w:t>
            </w:r>
            <w:r w:rsidR="00BF242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 xml:space="preserve">Sim </w:t>
            </w:r>
            <w:r w:rsidRPr="0067646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 xml:space="preserve">[ ] </w:t>
            </w:r>
            <w:proofErr w:type="spellStart"/>
            <w:r w:rsidR="00BF242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>Não</w:t>
            </w:r>
            <w:proofErr w:type="spellEnd"/>
          </w:p>
        </w:tc>
      </w:tr>
      <w:tr w:rsidR="007654A6" w:rsidRPr="00676460" w14:paraId="2739C4A3" w14:textId="77777777" w:rsidTr="004460FE">
        <w:trPr>
          <w:trHeight w:val="1133"/>
        </w:trPr>
        <w:tc>
          <w:tcPr>
            <w:tcW w:w="5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F42AE3D" w14:textId="5F816EE6" w:rsidR="007654A6" w:rsidRPr="00BF2423" w:rsidRDefault="007654A6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BF242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lastRenderedPageBreak/>
              <w:t xml:space="preserve">2) </w:t>
            </w:r>
            <w:r w:rsidR="00BF2423" w:rsidRPr="00BF2423">
              <w:rPr>
                <w:rFonts w:ascii="Times New Roman" w:eastAsia="Calibri" w:hAnsi="Times New Roman" w:cs="Times New Roman"/>
                <w:kern w:val="1"/>
                <w:sz w:val="24"/>
                <w:szCs w:val="24"/>
                <w:u w:val="single"/>
                <w:lang w:val="pt-BR" w:eastAsia="it-IT" w:bidi="it-IT"/>
              </w:rPr>
              <w:t>Em caso negativo</w:t>
            </w:r>
            <w:r w:rsidRPr="00BF242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, </w:t>
            </w:r>
            <w:r w:rsidR="00BF2423" w:rsidRPr="00BF242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indicar</w:t>
            </w:r>
            <w:r w:rsidRPr="00BF242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:</w:t>
            </w:r>
          </w:p>
          <w:p w14:paraId="6C2349BA" w14:textId="7321DC60" w:rsidR="007654A6" w:rsidRPr="00BF2423" w:rsidRDefault="007654A6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BF242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a) </w:t>
            </w:r>
            <w:r w:rsidR="00BF2423" w:rsidRPr="00BF242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o País onde foi verificada a inadimplência</w:t>
            </w:r>
            <w:r w:rsidRPr="00BF242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;</w:t>
            </w:r>
          </w:p>
          <w:p w14:paraId="20D0503F" w14:textId="58F404F2" w:rsidR="007654A6" w:rsidRPr="00BF2423" w:rsidRDefault="007654A6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BF242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b) </w:t>
            </w:r>
            <w:r w:rsidR="00BF2423" w:rsidRPr="00BF242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o valor</w:t>
            </w:r>
            <w:r w:rsidRPr="00BF242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;</w:t>
            </w:r>
          </w:p>
          <w:p w14:paraId="72A3351C" w14:textId="0501E51F" w:rsidR="007654A6" w:rsidRPr="00BF2423" w:rsidRDefault="007654A6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BF242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c) </w:t>
            </w:r>
            <w:r w:rsidR="00BF2423" w:rsidRPr="00BF242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como foi estabelecida a não conformidade</w:t>
            </w:r>
            <w:r w:rsidRPr="00BF242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;</w:t>
            </w:r>
          </w:p>
          <w:p w14:paraId="7A396429" w14:textId="22356EBF" w:rsidR="007654A6" w:rsidRPr="00BF2423" w:rsidRDefault="007654A6" w:rsidP="00BF24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BF242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d) </w:t>
            </w:r>
            <w:r w:rsidR="00BF2423" w:rsidRPr="00BF242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medidas adotadas para remediá-la</w:t>
            </w:r>
            <w:r w:rsidRPr="00BF2423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;</w:t>
            </w:r>
          </w:p>
        </w:tc>
        <w:tc>
          <w:tcPr>
            <w:tcW w:w="496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6C475CE" w14:textId="77777777" w:rsidR="007654A6" w:rsidRPr="00BF2423" w:rsidRDefault="007654A6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39E80B85" w14:textId="77777777" w:rsidR="007654A6" w:rsidRPr="00676460" w:rsidRDefault="007654A6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</w:pPr>
            <w:r w:rsidRPr="0067646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>a) [</w:t>
            </w:r>
            <w:r w:rsidRPr="00676460">
              <w:rPr>
                <w:rFonts w:ascii="Times New Roman" w:eastAsia="Calibri" w:hAnsi="Times New Roman" w:cs="Times New Roman"/>
                <w:kern w:val="1"/>
                <w:sz w:val="24"/>
                <w:szCs w:val="24"/>
                <w:highlight w:val="lightGray"/>
                <w:lang w:eastAsia="it-IT" w:bidi="it-IT"/>
              </w:rPr>
              <w:t>………</w:t>
            </w:r>
            <w:r w:rsidRPr="0067646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>]</w:t>
            </w:r>
          </w:p>
          <w:p w14:paraId="160EC330" w14:textId="77777777" w:rsidR="007654A6" w:rsidRPr="00676460" w:rsidRDefault="007654A6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</w:pPr>
            <w:r w:rsidRPr="0067646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>b) [</w:t>
            </w:r>
            <w:r w:rsidRPr="00676460">
              <w:rPr>
                <w:rFonts w:ascii="Times New Roman" w:eastAsia="Calibri" w:hAnsi="Times New Roman" w:cs="Times New Roman"/>
                <w:kern w:val="1"/>
                <w:sz w:val="24"/>
                <w:szCs w:val="24"/>
                <w:highlight w:val="lightGray"/>
                <w:lang w:eastAsia="it-IT" w:bidi="it-IT"/>
              </w:rPr>
              <w:t>………</w:t>
            </w:r>
            <w:r w:rsidRPr="0067646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>]</w:t>
            </w:r>
          </w:p>
          <w:p w14:paraId="4F62C20F" w14:textId="77777777" w:rsidR="007654A6" w:rsidRPr="00676460" w:rsidRDefault="007654A6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</w:pPr>
            <w:r w:rsidRPr="0067646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>c) [</w:t>
            </w:r>
            <w:r w:rsidRPr="00676460">
              <w:rPr>
                <w:rFonts w:ascii="Times New Roman" w:eastAsia="Calibri" w:hAnsi="Times New Roman" w:cs="Times New Roman"/>
                <w:kern w:val="1"/>
                <w:sz w:val="24"/>
                <w:szCs w:val="24"/>
                <w:highlight w:val="lightGray"/>
                <w:lang w:eastAsia="it-IT" w:bidi="it-IT"/>
              </w:rPr>
              <w:t>………</w:t>
            </w:r>
            <w:r w:rsidRPr="0067646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>]</w:t>
            </w:r>
          </w:p>
          <w:p w14:paraId="1ABB8714" w14:textId="77777777" w:rsidR="007654A6" w:rsidRPr="00676460" w:rsidRDefault="007654A6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</w:pPr>
            <w:r w:rsidRPr="0067646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>d) [</w:t>
            </w:r>
            <w:r w:rsidRPr="00676460">
              <w:rPr>
                <w:rFonts w:ascii="Times New Roman" w:eastAsia="Calibri" w:hAnsi="Times New Roman" w:cs="Times New Roman"/>
                <w:kern w:val="1"/>
                <w:sz w:val="24"/>
                <w:szCs w:val="24"/>
                <w:highlight w:val="lightGray"/>
                <w:lang w:eastAsia="it-IT" w:bidi="it-IT"/>
              </w:rPr>
              <w:t>………</w:t>
            </w:r>
            <w:r w:rsidRPr="0067646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>]</w:t>
            </w:r>
          </w:p>
        </w:tc>
      </w:tr>
    </w:tbl>
    <w:p w14:paraId="3B1FC394" w14:textId="72A802BE" w:rsidR="006F1F6A" w:rsidRPr="006F1F6A" w:rsidRDefault="006F1F6A" w:rsidP="006F1F6A">
      <w:pPr>
        <w:keepNext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24"/>
          <w:sz w:val="24"/>
          <w:szCs w:val="24"/>
          <w:lang w:val="pt-BR" w:eastAsia="it-IT" w:bidi="it-IT"/>
        </w:rPr>
      </w:pPr>
    </w:p>
    <w:p w14:paraId="0583F559" w14:textId="3268026B" w:rsidR="006F1F6A" w:rsidRPr="006F1F6A" w:rsidRDefault="006F1F6A" w:rsidP="00527408">
      <w:pPr>
        <w:keepNext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kern w:val="24"/>
          <w:sz w:val="24"/>
          <w:szCs w:val="24"/>
          <w:lang w:val="pt-BR" w:eastAsia="it-IT" w:bidi="it-IT"/>
        </w:rPr>
      </w:pPr>
    </w:p>
    <w:p w14:paraId="69E8B23D" w14:textId="057F96F0" w:rsidR="006F1F6A" w:rsidRDefault="006F1F6A" w:rsidP="00BF2423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1"/>
          <w:sz w:val="24"/>
          <w:szCs w:val="24"/>
          <w:lang w:val="pt-BR" w:eastAsia="it-IT" w:bidi="it-IT"/>
        </w:rPr>
      </w:pPr>
      <w:r w:rsidRPr="006F1F6A">
        <w:rPr>
          <w:rFonts w:ascii="Times New Roman" w:eastAsia="Calibri" w:hAnsi="Times New Roman" w:cs="Times New Roman"/>
          <w:b/>
          <w:kern w:val="1"/>
          <w:sz w:val="24"/>
          <w:szCs w:val="24"/>
          <w:lang w:val="pt-BR" w:eastAsia="it-IT" w:bidi="it-IT"/>
        </w:rPr>
        <w:t xml:space="preserve">C: </w:t>
      </w:r>
      <w:r w:rsidR="00BF2423">
        <w:rPr>
          <w:rFonts w:ascii="Times New Roman" w:eastAsia="Calibri" w:hAnsi="Times New Roman" w:cs="Times New Roman"/>
          <w:b/>
          <w:kern w:val="1"/>
          <w:sz w:val="24"/>
          <w:szCs w:val="24"/>
          <w:lang w:val="pt-BR" w:eastAsia="it-IT" w:bidi="it-IT"/>
        </w:rPr>
        <w:t>Motivos de exclusão relacionados</w:t>
      </w:r>
      <w:r w:rsidRPr="006F1F6A">
        <w:rPr>
          <w:rFonts w:ascii="Times New Roman" w:eastAsia="Calibri" w:hAnsi="Times New Roman" w:cs="Times New Roman"/>
          <w:b/>
          <w:kern w:val="1"/>
          <w:sz w:val="24"/>
          <w:szCs w:val="24"/>
          <w:lang w:val="pt-BR" w:eastAsia="it-IT" w:bidi="it-IT"/>
        </w:rPr>
        <w:t xml:space="preserve"> à insolvência, conflito de interesses ou má conduta profissional</w:t>
      </w:r>
    </w:p>
    <w:p w14:paraId="0ACE19AE" w14:textId="77777777" w:rsidR="00832AD9" w:rsidRDefault="00832AD9" w:rsidP="00BF2423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1"/>
          <w:sz w:val="24"/>
          <w:szCs w:val="24"/>
          <w:lang w:val="pt-BR" w:eastAsia="it-IT" w:bidi="it-IT"/>
        </w:rPr>
      </w:pPr>
    </w:p>
    <w:tbl>
      <w:tblPr>
        <w:tblW w:w="10178" w:type="dxa"/>
        <w:tblInd w:w="-20" w:type="dxa"/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8237"/>
        <w:gridCol w:w="1941"/>
      </w:tblGrid>
      <w:tr w:rsidR="00BF2423" w:rsidRPr="00676460" w14:paraId="74346883" w14:textId="77777777" w:rsidTr="00BD7A37">
        <w:tc>
          <w:tcPr>
            <w:tcW w:w="8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0F199DD" w14:textId="7EF6EED3" w:rsidR="00BF2423" w:rsidRPr="00BF2423" w:rsidRDefault="00BF2423" w:rsidP="00BF2423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BF2423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val="pt-BR" w:eastAsia="it-IT" w:bidi="it-IT"/>
              </w:rPr>
              <w:t>C. Informações sobre eventuais situaç</w:t>
            </w:r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val="pt-BR" w:eastAsia="it-IT" w:bidi="it-IT"/>
              </w:rPr>
              <w:t>ões de insolvência, conflito de interesses ou má conduta profissional</w:t>
            </w:r>
          </w:p>
        </w:tc>
        <w:tc>
          <w:tcPr>
            <w:tcW w:w="1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FA8A7A6" w14:textId="77777777" w:rsidR="00BF2423" w:rsidRPr="00676460" w:rsidRDefault="00BF2423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</w:pPr>
            <w:r w:rsidRPr="00676460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  <w:t>Risposta:</w:t>
            </w:r>
          </w:p>
        </w:tc>
      </w:tr>
      <w:tr w:rsidR="00BF2423" w:rsidRPr="00676460" w14:paraId="38241652" w14:textId="77777777" w:rsidTr="00BD7A37">
        <w:trPr>
          <w:trHeight w:val="427"/>
        </w:trPr>
        <w:tc>
          <w:tcPr>
            <w:tcW w:w="8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99A684C" w14:textId="35A454D6" w:rsidR="00BF2423" w:rsidRPr="00BD7A37" w:rsidRDefault="00BF2423" w:rsidP="00BD7A37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BD7A3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1) </w:t>
            </w:r>
            <w:r w:rsidR="00BD7A37" w:rsidRPr="006F1F6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O operador económico violou, tanto quanto é do seu conhecimento, as obrigações em matéria de saúde e segurança no trabalho, </w:t>
            </w:r>
            <w:r w:rsidR="00BD7A3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direito ambiental</w:t>
            </w:r>
            <w:r w:rsidR="00BD7A37" w:rsidRPr="006F1F6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, socia</w:t>
            </w:r>
            <w:r w:rsidR="00BD7A3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l</w:t>
            </w:r>
            <w:r w:rsidR="00BD7A37" w:rsidRPr="006F1F6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 e </w:t>
            </w:r>
            <w:r w:rsidR="00BD7A3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do trabalho</w:t>
            </w:r>
            <w:r w:rsidRPr="00BD7A3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?</w:t>
            </w:r>
          </w:p>
        </w:tc>
        <w:tc>
          <w:tcPr>
            <w:tcW w:w="1941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FFFFFF"/>
          </w:tcPr>
          <w:p w14:paraId="539FE514" w14:textId="3CF631F5" w:rsidR="00BF2423" w:rsidRPr="00676460" w:rsidRDefault="00BF2423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</w:pPr>
            <w:r w:rsidRPr="0067646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 xml:space="preserve">[ ] </w:t>
            </w:r>
            <w:r w:rsidR="00BD7A3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 xml:space="preserve">Sim </w:t>
            </w:r>
            <w:r w:rsidRPr="0067646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 xml:space="preserve">[ ] </w:t>
            </w:r>
            <w:proofErr w:type="spellStart"/>
            <w:r w:rsidR="00BD7A3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>Não</w:t>
            </w:r>
            <w:proofErr w:type="spellEnd"/>
          </w:p>
        </w:tc>
      </w:tr>
      <w:tr w:rsidR="00BF2423" w:rsidRPr="00D73138" w14:paraId="59137D5A" w14:textId="77777777" w:rsidTr="00BD7A37">
        <w:tc>
          <w:tcPr>
            <w:tcW w:w="8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B790A66" w14:textId="259C67A6" w:rsidR="00BF2423" w:rsidRPr="00BD7A37" w:rsidRDefault="00BF2423" w:rsidP="005F3D5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BD7A3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2) </w:t>
            </w:r>
            <w:r w:rsidR="00BD7A37" w:rsidRPr="006F1F6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O operador económico se encontra em </w:t>
            </w:r>
            <w:r w:rsidR="00BD7A3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uma das seguintes situações ou</w:t>
            </w:r>
            <w:r w:rsidR="00BD7A37" w:rsidRPr="006F1F6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 está sujeito a procedimento de apuração de uma das seguintes situações</w:t>
            </w:r>
            <w:r w:rsidRPr="00BD7A3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:</w:t>
            </w:r>
          </w:p>
          <w:p w14:paraId="4D90D740" w14:textId="4FD18CF3" w:rsidR="00BF2423" w:rsidRPr="00BD7A37" w:rsidRDefault="00BF2423" w:rsidP="005F3D5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BD7A3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a) </w:t>
            </w:r>
            <w:r w:rsidR="00BD7A37" w:rsidRPr="006F1F6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falência, processo de insolvência, liquidação, concordata</w:t>
            </w:r>
            <w:r w:rsidR="00BD7A3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 com os credores</w:t>
            </w:r>
            <w:r w:rsidR="00BD7A37" w:rsidRPr="006F1F6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, </w:t>
            </w:r>
            <w:r w:rsidR="00BD7A3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administração judicial ou outra situação semelhante</w:t>
            </w:r>
            <w:r w:rsidRPr="00BD7A3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?</w:t>
            </w:r>
          </w:p>
          <w:p w14:paraId="489E972E" w14:textId="3C3E30B9" w:rsidR="00BF2423" w:rsidRPr="00676460" w:rsidRDefault="00BF2423" w:rsidP="005F3D5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</w:pPr>
            <w:r w:rsidRPr="0067646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 xml:space="preserve">b) </w:t>
            </w:r>
            <w:r w:rsidR="00BD7A37" w:rsidRPr="006F1F6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cessou suas atividades</w:t>
            </w:r>
            <w:r w:rsidRPr="0067646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>?</w:t>
            </w:r>
          </w:p>
        </w:tc>
        <w:tc>
          <w:tcPr>
            <w:tcW w:w="1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71A8CE4" w14:textId="77777777" w:rsidR="00BF2423" w:rsidRPr="00E10CBD" w:rsidRDefault="00BF2423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209BBDC1" w14:textId="77777777" w:rsidR="00BF2423" w:rsidRPr="00E10CBD" w:rsidRDefault="00BF2423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11CB4E10" w14:textId="2461720E" w:rsidR="00BF2423" w:rsidRPr="00BD7A37" w:rsidRDefault="00BF2423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BD7A3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a) [ ] </w:t>
            </w:r>
            <w:r w:rsidR="00BD7A37" w:rsidRPr="00BD7A3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Sim [ ] Não</w:t>
            </w:r>
          </w:p>
          <w:p w14:paraId="3F7E7116" w14:textId="77777777" w:rsidR="00BF2423" w:rsidRPr="00BD7A37" w:rsidRDefault="00BF2423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70C53873" w14:textId="363CAD06" w:rsidR="00BF2423" w:rsidRPr="00BD7A37" w:rsidRDefault="00BF2423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BD7A3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b) [ ] </w:t>
            </w:r>
            <w:r w:rsidR="00BD7A37" w:rsidRPr="00BD7A3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Sim [ ] Não</w:t>
            </w:r>
          </w:p>
        </w:tc>
      </w:tr>
      <w:tr w:rsidR="00BF2423" w:rsidRPr="00676460" w14:paraId="254C0429" w14:textId="77777777" w:rsidTr="00BD7A37">
        <w:trPr>
          <w:trHeight w:val="303"/>
        </w:trPr>
        <w:tc>
          <w:tcPr>
            <w:tcW w:w="8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BBCBCFC" w14:textId="3C84C75D" w:rsidR="00BF2423" w:rsidRPr="00BD7A37" w:rsidRDefault="00BF2423" w:rsidP="00BD7A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BD7A3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3) </w:t>
            </w:r>
            <w:r w:rsidR="00BD7A3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O operador econômico foi</w:t>
            </w:r>
            <w:r w:rsidR="00BD7A37" w:rsidRPr="006F1F6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 culpado de infrações profissionais graves</w:t>
            </w:r>
            <w:r w:rsidRPr="00BD7A3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? </w:t>
            </w:r>
          </w:p>
        </w:tc>
        <w:tc>
          <w:tcPr>
            <w:tcW w:w="1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2AB00D6" w14:textId="08124B8F" w:rsidR="00BF2423" w:rsidRPr="00676460" w:rsidRDefault="00BD7A37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</w:pPr>
            <w:r w:rsidRPr="0067646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 xml:space="preserve">[ ] 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 xml:space="preserve">Sim </w:t>
            </w:r>
            <w:r w:rsidRPr="0067646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 xml:space="preserve">[ ] </w:t>
            </w:r>
            <w:proofErr w:type="spellStart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>Não</w:t>
            </w:r>
            <w:proofErr w:type="spellEnd"/>
          </w:p>
        </w:tc>
      </w:tr>
      <w:tr w:rsidR="00BF2423" w:rsidRPr="00676460" w14:paraId="559E9751" w14:textId="77777777" w:rsidTr="00BD7A37">
        <w:trPr>
          <w:trHeight w:val="303"/>
        </w:trPr>
        <w:tc>
          <w:tcPr>
            <w:tcW w:w="8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0485A74" w14:textId="3C557C0D" w:rsidR="00BF2423" w:rsidRPr="00BD7A37" w:rsidRDefault="00BF2423" w:rsidP="00BD7A37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BD7A3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4) </w:t>
            </w:r>
            <w:r w:rsidR="00BD7A3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O operador econômico</w:t>
            </w:r>
            <w:r w:rsidR="00BD7A37" w:rsidRPr="006F1F6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 assinou acordos com outros operadores econômicos com o objetivo de distorcer a concorrência</w:t>
            </w:r>
            <w:r w:rsidRPr="00BD7A3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?</w:t>
            </w:r>
          </w:p>
        </w:tc>
        <w:tc>
          <w:tcPr>
            <w:tcW w:w="1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0916A0F" w14:textId="53C62B89" w:rsidR="00BF2423" w:rsidRPr="00676460" w:rsidRDefault="00BD7A37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</w:pPr>
            <w:r w:rsidRPr="0067646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 xml:space="preserve">[ ] 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 xml:space="preserve">Sim </w:t>
            </w:r>
            <w:r w:rsidRPr="0067646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 xml:space="preserve">[ ] </w:t>
            </w:r>
            <w:proofErr w:type="spellStart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>Não</w:t>
            </w:r>
            <w:proofErr w:type="spellEnd"/>
            <w:r w:rsidRPr="0067646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 xml:space="preserve"> </w:t>
            </w:r>
          </w:p>
        </w:tc>
      </w:tr>
      <w:tr w:rsidR="00BF2423" w:rsidRPr="00676460" w14:paraId="32C9794D" w14:textId="77777777" w:rsidTr="00BD7A37">
        <w:trPr>
          <w:trHeight w:val="567"/>
        </w:trPr>
        <w:tc>
          <w:tcPr>
            <w:tcW w:w="8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01FDE69" w14:textId="6A3B27D7" w:rsidR="00BF2423" w:rsidRPr="004460FE" w:rsidRDefault="00BF2423" w:rsidP="005F3D5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w w:val="0"/>
                <w:kern w:val="1"/>
                <w:sz w:val="24"/>
                <w:szCs w:val="24"/>
                <w:lang w:val="pt-BR" w:eastAsia="it-IT" w:bidi="it-IT"/>
              </w:rPr>
            </w:pPr>
            <w:r w:rsidRPr="004460FE">
              <w:rPr>
                <w:rFonts w:ascii="Times New Roman" w:eastAsia="Calibri" w:hAnsi="Times New Roman" w:cs="Times New Roman"/>
                <w:w w:val="0"/>
                <w:kern w:val="1"/>
                <w:sz w:val="24"/>
                <w:szCs w:val="24"/>
                <w:lang w:val="pt-BR" w:eastAsia="it-IT" w:bidi="it-IT"/>
              </w:rPr>
              <w:t xml:space="preserve">5) </w:t>
            </w:r>
            <w:r w:rsidR="004460FE" w:rsidRPr="006F1F6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O operador econômico tem conhecimento de qualquer conflito de interesses relacionado à sua participação no procedimento de contratação</w:t>
            </w:r>
            <w:r w:rsidRPr="004460F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?</w:t>
            </w:r>
          </w:p>
        </w:tc>
        <w:tc>
          <w:tcPr>
            <w:tcW w:w="1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1A42FC6" w14:textId="1711EF0A" w:rsidR="00BF2423" w:rsidRPr="00676460" w:rsidRDefault="00BD7A37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</w:pPr>
            <w:r w:rsidRPr="0067646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 xml:space="preserve">[ ] 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 xml:space="preserve">Sim </w:t>
            </w:r>
            <w:r w:rsidRPr="0067646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 xml:space="preserve">[ ] </w:t>
            </w:r>
            <w:proofErr w:type="spellStart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>Não</w:t>
            </w:r>
            <w:proofErr w:type="spellEnd"/>
          </w:p>
        </w:tc>
      </w:tr>
      <w:tr w:rsidR="00BF2423" w:rsidRPr="00676460" w14:paraId="10A28A5D" w14:textId="77777777" w:rsidTr="00BD7A37">
        <w:trPr>
          <w:trHeight w:val="830"/>
        </w:trPr>
        <w:tc>
          <w:tcPr>
            <w:tcW w:w="8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63F458D" w14:textId="2D7ECE3D" w:rsidR="00BF2423" w:rsidRPr="004460FE" w:rsidRDefault="00BF2423" w:rsidP="005F3D5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4460FE">
              <w:rPr>
                <w:rFonts w:ascii="Times New Roman" w:eastAsia="Calibri" w:hAnsi="Times New Roman" w:cs="Times New Roman"/>
                <w:w w:val="0"/>
                <w:kern w:val="1"/>
                <w:sz w:val="24"/>
                <w:szCs w:val="24"/>
                <w:lang w:val="pt-BR" w:eastAsia="it-IT" w:bidi="it-IT"/>
              </w:rPr>
              <w:t xml:space="preserve">6) </w:t>
            </w:r>
            <w:r w:rsidR="004460F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O operador econô</w:t>
            </w:r>
            <w:r w:rsidR="004460FE" w:rsidRPr="006F1F6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mico ou empresa </w:t>
            </w:r>
            <w:r w:rsidR="00AC32E2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com ele relacionada aconselhou a</w:t>
            </w:r>
            <w:r w:rsidR="004460FE" w:rsidRPr="006F1F6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 </w:t>
            </w:r>
            <w:r w:rsidR="00AC32E2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Contratante</w:t>
            </w:r>
            <w:r w:rsidR="004460FE" w:rsidRPr="006F1F6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 </w:t>
            </w:r>
            <w:r w:rsidR="004460F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ou</w:t>
            </w:r>
            <w:r w:rsidR="004460FE" w:rsidRPr="006F1F6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 participou de qualquer outra forma na preparação do procedimento de contratação</w:t>
            </w:r>
            <w:r w:rsidRPr="004460F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?</w:t>
            </w:r>
          </w:p>
        </w:tc>
        <w:tc>
          <w:tcPr>
            <w:tcW w:w="1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45C3678" w14:textId="3A2485E0" w:rsidR="00BF2423" w:rsidRPr="00676460" w:rsidRDefault="00BD7A37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</w:pPr>
            <w:r w:rsidRPr="0067646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 xml:space="preserve">[ ] 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 xml:space="preserve">Sim </w:t>
            </w:r>
            <w:r w:rsidRPr="0067646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 xml:space="preserve">[ ] </w:t>
            </w:r>
            <w:proofErr w:type="spellStart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>Não</w:t>
            </w:r>
            <w:proofErr w:type="spellEnd"/>
          </w:p>
        </w:tc>
      </w:tr>
      <w:tr w:rsidR="00BF2423" w:rsidRPr="00676460" w14:paraId="0E53F483" w14:textId="77777777" w:rsidTr="00BD7A37">
        <w:trPr>
          <w:trHeight w:val="868"/>
        </w:trPr>
        <w:tc>
          <w:tcPr>
            <w:tcW w:w="8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6A2D37F" w14:textId="751E14DB" w:rsidR="00BF2423" w:rsidRPr="004460FE" w:rsidRDefault="00BF2423" w:rsidP="005F3D5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4460FE">
              <w:rPr>
                <w:rFonts w:ascii="Times New Roman" w:eastAsia="Calibri" w:hAnsi="Times New Roman" w:cs="Times New Roman"/>
                <w:w w:val="0"/>
                <w:kern w:val="1"/>
                <w:sz w:val="24"/>
                <w:szCs w:val="24"/>
                <w:lang w:val="pt-BR" w:eastAsia="it-IT" w:bidi="it-IT"/>
              </w:rPr>
              <w:t xml:space="preserve">7) </w:t>
            </w:r>
            <w:r w:rsidR="004460F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O operador econô</w:t>
            </w:r>
            <w:r w:rsidR="004460FE" w:rsidRPr="006F1F6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mico </w:t>
            </w:r>
            <w:r w:rsidR="004460F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já</w:t>
            </w:r>
            <w:r w:rsidR="004460FE" w:rsidRPr="006F1F6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 teve experiência de rescisão antecipada de um contrato público anterior </w:t>
            </w:r>
            <w:r w:rsidR="004460F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ou</w:t>
            </w:r>
            <w:r w:rsidR="004460FE" w:rsidRPr="006F1F6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 lhe foram impostos quaisquer danos ou outras penalidades em relação a um contrato público anterior</w:t>
            </w:r>
            <w:r w:rsidRPr="004460FE">
              <w:rPr>
                <w:rFonts w:ascii="Times New Roman" w:eastAsia="Calibri" w:hAnsi="Times New Roman" w:cs="Times New Roman"/>
                <w:w w:val="0"/>
                <w:kern w:val="1"/>
                <w:sz w:val="24"/>
                <w:szCs w:val="24"/>
                <w:lang w:val="pt-BR" w:eastAsia="it-IT" w:bidi="it-IT"/>
              </w:rPr>
              <w:t xml:space="preserve">? </w:t>
            </w:r>
          </w:p>
        </w:tc>
        <w:tc>
          <w:tcPr>
            <w:tcW w:w="1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B837CB4" w14:textId="2630A7B0" w:rsidR="00BF2423" w:rsidRPr="00676460" w:rsidRDefault="00BD7A37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</w:pPr>
            <w:r w:rsidRPr="0067646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 xml:space="preserve">[ ] 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 xml:space="preserve">Sim </w:t>
            </w:r>
            <w:r w:rsidRPr="0067646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 xml:space="preserve">[ ] </w:t>
            </w:r>
            <w:proofErr w:type="spellStart"/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>Não</w:t>
            </w:r>
            <w:proofErr w:type="spellEnd"/>
            <w:r w:rsidR="00BF2423" w:rsidRPr="0067646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 xml:space="preserve"> </w:t>
            </w:r>
          </w:p>
        </w:tc>
      </w:tr>
      <w:tr w:rsidR="00BF2423" w:rsidRPr="00D73138" w14:paraId="195CEB15" w14:textId="77777777" w:rsidTr="00BD7A37">
        <w:trPr>
          <w:trHeight w:val="1493"/>
        </w:trPr>
        <w:tc>
          <w:tcPr>
            <w:tcW w:w="8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5D80760" w14:textId="0D0C695D" w:rsidR="00BF2423" w:rsidRPr="00676460" w:rsidRDefault="00BF2423" w:rsidP="005F3D5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</w:pPr>
            <w:r w:rsidRPr="0067646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 xml:space="preserve">8) </w:t>
            </w:r>
            <w:r w:rsidR="004460FE" w:rsidRPr="006F1F6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O operador econômico</w:t>
            </w:r>
            <w:r w:rsidRPr="0067646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>:</w:t>
            </w:r>
          </w:p>
          <w:p w14:paraId="0B9FDA26" w14:textId="250C78EC" w:rsidR="00BF2423" w:rsidRPr="004460FE" w:rsidRDefault="004460FE" w:rsidP="00BF2423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04" w:hanging="284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foi</w:t>
            </w:r>
            <w:r w:rsidRPr="00AE6E8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 gravemente culpado de 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declarações falsas</w:t>
            </w:r>
            <w:r w:rsidRPr="00AE6E8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 no fornecimento das informações solicitadas para verificar a ausência de motivos de exclusão ou cumprimento dos critérios de seleção</w:t>
            </w:r>
            <w:r w:rsidR="00BF2423" w:rsidRPr="004460F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?</w:t>
            </w:r>
          </w:p>
          <w:p w14:paraId="0E80A957" w14:textId="74D84560" w:rsidR="00BF2423" w:rsidRPr="00676460" w:rsidRDefault="004460FE" w:rsidP="00BF2423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04" w:hanging="284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ocultou</w:t>
            </w:r>
            <w:r w:rsidRPr="00AE6E8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 tais informações</w:t>
            </w:r>
            <w:r w:rsidR="00BF2423" w:rsidRPr="0067646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>?</w:t>
            </w:r>
          </w:p>
          <w:p w14:paraId="78ED37A8" w14:textId="4AF09111" w:rsidR="00BF2423" w:rsidRPr="004460FE" w:rsidRDefault="004460FE" w:rsidP="00BF2423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04" w:hanging="284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não foi</w:t>
            </w:r>
            <w:r w:rsidRPr="00AE6E8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 capaz de transmitir sem demora os documentos adicio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nais solicitados por um</w:t>
            </w:r>
            <w:r w:rsidR="00AC32E2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a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 </w:t>
            </w:r>
            <w:r w:rsidR="00AC32E2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Contratante</w:t>
            </w:r>
            <w:r w:rsidR="00BF2423" w:rsidRPr="004460F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?</w:t>
            </w:r>
          </w:p>
          <w:p w14:paraId="3F7D2C0E" w14:textId="2619B4D3" w:rsidR="00BF2423" w:rsidRPr="004460FE" w:rsidRDefault="004460FE" w:rsidP="00BF2423">
            <w:pPr>
              <w:numPr>
                <w:ilvl w:val="0"/>
                <w:numId w:val="5"/>
              </w:numPr>
              <w:suppressAutoHyphens/>
              <w:spacing w:after="0" w:line="240" w:lineRule="auto"/>
              <w:ind w:left="304" w:hanging="284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tentou</w:t>
            </w:r>
            <w:r w:rsidRPr="00AE6E8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 influenciar indevidamente o processo de tomada de decisão de um</w:t>
            </w:r>
            <w:r w:rsidR="00AC32E2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a</w:t>
            </w:r>
            <w:r w:rsidRPr="00AE6E8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 </w:t>
            </w:r>
            <w:r w:rsidR="00AC32E2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Contratante</w:t>
            </w:r>
            <w:r w:rsidRPr="00AE6E8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, 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tentou</w:t>
            </w:r>
            <w:r w:rsidRPr="00AE6E8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 obter informações confidenciais que lhe pudessem trazer vantagens indevidas no procedimento de contratação, 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forneceu</w:t>
            </w:r>
            <w:r w:rsidRPr="00AE6E8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 informações enganosas que pudessem ter influência significativa nas decisõe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s relativas ao procedimento de contrato</w:t>
            </w:r>
            <w:r w:rsidR="00BF2423" w:rsidRPr="004460F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?</w:t>
            </w:r>
          </w:p>
        </w:tc>
        <w:tc>
          <w:tcPr>
            <w:tcW w:w="1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00FF106" w14:textId="77777777" w:rsidR="00BF2423" w:rsidRPr="004460FE" w:rsidRDefault="00BF2423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3E9E4826" w14:textId="1C11957F" w:rsidR="00BF2423" w:rsidRPr="00BD7A37" w:rsidRDefault="00BF2423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BD7A3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a) </w:t>
            </w:r>
            <w:r w:rsidR="00BD7A37" w:rsidRPr="00BD7A3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[ ] Sim [ ] Não</w:t>
            </w:r>
          </w:p>
          <w:p w14:paraId="5942B2E5" w14:textId="77777777" w:rsidR="00BF2423" w:rsidRPr="00BD7A37" w:rsidRDefault="00BF2423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6ED5D3E7" w14:textId="77777777" w:rsidR="00BF2423" w:rsidRPr="00BD7A37" w:rsidRDefault="00BF2423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1C2F4785" w14:textId="5FDF6F4B" w:rsidR="00BF2423" w:rsidRPr="00BD7A37" w:rsidRDefault="00BF2423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BD7A3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b) </w:t>
            </w:r>
            <w:r w:rsidR="00BD7A37" w:rsidRPr="00BD7A3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[ ] Sim [ ] Não</w:t>
            </w:r>
          </w:p>
          <w:p w14:paraId="5CD783DE" w14:textId="16309669" w:rsidR="00BF2423" w:rsidRPr="00BD7A37" w:rsidRDefault="00BF2423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BD7A3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c) </w:t>
            </w:r>
            <w:r w:rsidR="00BD7A37" w:rsidRPr="00BD7A3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[ ] Sim [ ] Não</w:t>
            </w:r>
          </w:p>
          <w:p w14:paraId="52EAD196" w14:textId="77777777" w:rsidR="00BF2423" w:rsidRPr="00BD7A37" w:rsidRDefault="00BF2423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1A827205" w14:textId="79D3235D" w:rsidR="00BF2423" w:rsidRPr="00BD7A37" w:rsidRDefault="00BF2423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BD7A3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d) </w:t>
            </w:r>
            <w:r w:rsidR="00BD7A37" w:rsidRPr="00BD7A3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[ ] Sim [ ] Não </w:t>
            </w:r>
          </w:p>
        </w:tc>
      </w:tr>
      <w:tr w:rsidR="00BF2423" w:rsidRPr="00676460" w14:paraId="298ACB60" w14:textId="77777777" w:rsidTr="00BD7A37">
        <w:trPr>
          <w:trHeight w:val="915"/>
        </w:trPr>
        <w:tc>
          <w:tcPr>
            <w:tcW w:w="8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CB34020" w14:textId="333C7A09" w:rsidR="00BF2423" w:rsidRPr="004460FE" w:rsidRDefault="00BF2423" w:rsidP="004460F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4460F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9) </w:t>
            </w:r>
            <w:r w:rsidR="004460FE" w:rsidRPr="004460FE">
              <w:rPr>
                <w:rFonts w:ascii="Times New Roman" w:eastAsia="Calibri" w:hAnsi="Times New Roman" w:cs="Times New Roman"/>
                <w:kern w:val="1"/>
                <w:sz w:val="24"/>
                <w:szCs w:val="24"/>
                <w:u w:val="single"/>
                <w:lang w:val="pt-BR" w:eastAsia="it-IT" w:bidi="it-IT"/>
              </w:rPr>
              <w:t>Em caso de resposta positiva a quaisquer das perguntas da presente seção C</w:t>
            </w:r>
            <w:r w:rsidRPr="004460F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, </w:t>
            </w:r>
            <w:r w:rsidR="004460FE" w:rsidRPr="004460F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indicar quais situaç</w:t>
            </w:r>
            <w:r w:rsidR="004460F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ões verificadas e quais medidas o operador econômico adotou para demonstrar a sua confiabilidade</w:t>
            </w:r>
            <w:r w:rsidRPr="004460F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 (</w:t>
            </w:r>
            <w:r w:rsidRPr="004460FE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  <w:lang w:val="pt-BR" w:eastAsia="it-IT" w:bidi="it-IT"/>
              </w:rPr>
              <w:t>self-</w:t>
            </w:r>
            <w:proofErr w:type="spellStart"/>
            <w:r w:rsidR="004460FE" w:rsidRPr="004460FE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  <w:lang w:val="pt-BR" w:eastAsia="it-IT" w:bidi="it-IT"/>
              </w:rPr>
              <w:t>s</w:t>
            </w:r>
            <w:r w:rsidRPr="004460FE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  <w:lang w:val="pt-BR" w:eastAsia="it-IT" w:bidi="it-IT"/>
              </w:rPr>
              <w:t>cleaning</w:t>
            </w:r>
            <w:proofErr w:type="spellEnd"/>
            <w:r w:rsidRPr="004460FE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)</w:t>
            </w:r>
          </w:p>
        </w:tc>
        <w:tc>
          <w:tcPr>
            <w:tcW w:w="1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3AFC7A5" w14:textId="6034B6CE" w:rsidR="00BF2423" w:rsidRPr="00676460" w:rsidRDefault="00BF2423" w:rsidP="004460FE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</w:pPr>
            <w:r w:rsidRPr="0067646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>[</w:t>
            </w:r>
            <w:r w:rsidR="004460FE" w:rsidRPr="007654A6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  <w:highlight w:val="lightGray"/>
                <w:lang w:eastAsia="it-IT" w:bidi="it-IT"/>
              </w:rPr>
              <w:t xml:space="preserve">Indicar </w:t>
            </w:r>
            <w:proofErr w:type="spellStart"/>
            <w:r w:rsidR="004460FE" w:rsidRPr="007654A6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  <w:highlight w:val="lightGray"/>
                <w:lang w:eastAsia="it-IT" w:bidi="it-IT"/>
              </w:rPr>
              <w:t>as</w:t>
            </w:r>
            <w:proofErr w:type="spellEnd"/>
            <w:r w:rsidR="004460FE" w:rsidRPr="007654A6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  <w:highlight w:val="lightGray"/>
                <w:lang w:eastAsia="it-IT" w:bidi="it-IT"/>
              </w:rPr>
              <w:t xml:space="preserve"> </w:t>
            </w:r>
            <w:proofErr w:type="spellStart"/>
            <w:r w:rsidR="004460FE" w:rsidRPr="007654A6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  <w:highlight w:val="lightGray"/>
                <w:lang w:eastAsia="it-IT" w:bidi="it-IT"/>
              </w:rPr>
              <w:t>medidas</w:t>
            </w:r>
            <w:proofErr w:type="spellEnd"/>
            <w:r w:rsidR="004460FE" w:rsidRPr="007654A6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  <w:highlight w:val="lightGray"/>
                <w:lang w:eastAsia="it-IT" w:bidi="it-IT"/>
              </w:rPr>
              <w:t xml:space="preserve"> </w:t>
            </w:r>
            <w:proofErr w:type="spellStart"/>
            <w:r w:rsidR="004460FE" w:rsidRPr="007654A6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  <w:highlight w:val="lightGray"/>
                <w:lang w:eastAsia="it-IT" w:bidi="it-IT"/>
              </w:rPr>
              <w:t>adotadas</w:t>
            </w:r>
            <w:proofErr w:type="spellEnd"/>
            <w:r w:rsidRPr="00676460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>]</w:t>
            </w:r>
          </w:p>
        </w:tc>
      </w:tr>
    </w:tbl>
    <w:p w14:paraId="35801986" w14:textId="77777777" w:rsidR="00AE6E8A" w:rsidRPr="00AE6E8A" w:rsidRDefault="00AE6E8A" w:rsidP="00AE6E8A">
      <w:pPr>
        <w:keepNext/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0E5FEDA5" w14:textId="7AA1B400" w:rsidR="00AE6E8A" w:rsidRDefault="00AE6E8A" w:rsidP="004460FE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1"/>
          <w:sz w:val="24"/>
          <w:szCs w:val="24"/>
          <w:lang w:val="pt-BR" w:eastAsia="it-IT" w:bidi="it-IT"/>
        </w:rPr>
      </w:pPr>
      <w:r w:rsidRPr="00AE6E8A">
        <w:rPr>
          <w:rFonts w:ascii="Times New Roman" w:eastAsia="Calibri" w:hAnsi="Times New Roman" w:cs="Times New Roman"/>
          <w:b/>
          <w:kern w:val="1"/>
          <w:sz w:val="24"/>
          <w:szCs w:val="24"/>
          <w:lang w:val="pt-BR" w:eastAsia="it-IT" w:bidi="it-IT"/>
        </w:rPr>
        <w:t>D: Motivos de exclusão previstos pela lei italiana e situações equivalentes previstas pela lei do país onde o contrato é realizado</w:t>
      </w:r>
    </w:p>
    <w:p w14:paraId="28834F99" w14:textId="77777777" w:rsidR="00832AD9" w:rsidRDefault="00832AD9" w:rsidP="004460FE">
      <w:pPr>
        <w:keepNext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kern w:val="1"/>
          <w:sz w:val="24"/>
          <w:szCs w:val="24"/>
          <w:lang w:val="pt-BR" w:eastAsia="it-IT" w:bidi="it-IT"/>
        </w:rPr>
      </w:pPr>
    </w:p>
    <w:tbl>
      <w:tblPr>
        <w:tblW w:w="10178" w:type="dxa"/>
        <w:tblInd w:w="-20" w:type="dxa"/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8237"/>
        <w:gridCol w:w="1941"/>
      </w:tblGrid>
      <w:tr w:rsidR="004460FE" w:rsidRPr="00676460" w14:paraId="1A10FA10" w14:textId="77777777" w:rsidTr="00875BC7">
        <w:tc>
          <w:tcPr>
            <w:tcW w:w="8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4534F15" w14:textId="3B941911" w:rsidR="004460FE" w:rsidRPr="004460FE" w:rsidRDefault="004460FE" w:rsidP="004460FE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4460FE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val="pt-BR" w:eastAsia="it-IT" w:bidi="it-IT"/>
              </w:rPr>
              <w:t>D. Motivos de exclusão previstos pela lei italiana</w:t>
            </w:r>
          </w:p>
        </w:tc>
        <w:tc>
          <w:tcPr>
            <w:tcW w:w="1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B0DC37A" w14:textId="126F6FFA" w:rsidR="004460FE" w:rsidRPr="00676460" w:rsidRDefault="00875BC7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  <w:t>Re</w:t>
            </w:r>
            <w:r w:rsidR="004460FE" w:rsidRPr="00676460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  <w:t>sposta</w:t>
            </w:r>
            <w:proofErr w:type="spellEnd"/>
            <w:r w:rsidR="004460FE" w:rsidRPr="00676460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  <w:t>:</w:t>
            </w:r>
          </w:p>
        </w:tc>
      </w:tr>
      <w:tr w:rsidR="004460FE" w:rsidRPr="00D73138" w14:paraId="41810384" w14:textId="77777777" w:rsidTr="00875BC7">
        <w:tc>
          <w:tcPr>
            <w:tcW w:w="8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855EA04" w14:textId="1EC419F6" w:rsidR="004460FE" w:rsidRPr="00875BC7" w:rsidRDefault="00875BC7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AE6E8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O operador econômico se encontra em 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alguma</w:t>
            </w:r>
            <w:r w:rsidRPr="00AE6E8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 das seguintes situações</w:t>
            </w:r>
            <w:r w:rsidR="004460FE" w:rsidRPr="00875BC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?</w:t>
            </w:r>
          </w:p>
          <w:p w14:paraId="32FF69C1" w14:textId="46CAC182" w:rsidR="004460FE" w:rsidRPr="00875BC7" w:rsidRDefault="00875BC7" w:rsidP="004460FE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pt-BR" w:eastAsia="it-IT"/>
              </w:rPr>
            </w:pPr>
            <w:r w:rsidRPr="00AE6E8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lastRenderedPageBreak/>
              <w:t>Existem causas de perda, suspensão ou proibição previstas pela legislação antimáfia contra ele</w:t>
            </w:r>
            <w:r w:rsidR="004460FE" w:rsidRPr="00875BC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?</w:t>
            </w:r>
          </w:p>
          <w:p w14:paraId="0B88E3D6" w14:textId="15502CA9" w:rsidR="004460FE" w:rsidRPr="00875BC7" w:rsidRDefault="00875BC7" w:rsidP="004460FE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pt-BR" w:eastAsia="it-IT"/>
              </w:rPr>
            </w:pPr>
            <w:r w:rsidRPr="00AE6E8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está sujeito à infiltração do crime organizado</w:t>
            </w:r>
            <w:r w:rsidR="004460FE" w:rsidRPr="00875BC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?</w:t>
            </w:r>
          </w:p>
          <w:p w14:paraId="1D99509A" w14:textId="1EC4E55F" w:rsidR="004460FE" w:rsidRPr="00875BC7" w:rsidRDefault="00875BC7" w:rsidP="004460FE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pt-BR" w:eastAsia="it-IT"/>
              </w:rPr>
            </w:pPr>
            <w:r w:rsidRPr="00AE6E8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esteve sujeito à proibição do exercício da atividade ou a outra sanção que envolva a proibição de contratar com a administração pública</w:t>
            </w:r>
            <w:r w:rsidR="004460FE" w:rsidRPr="00875BC7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pt-BR" w:eastAsia="it-IT"/>
              </w:rPr>
              <w:t>?</w:t>
            </w:r>
          </w:p>
          <w:p w14:paraId="1DB5DED7" w14:textId="0E7DA2EE" w:rsidR="004460FE" w:rsidRPr="00875BC7" w:rsidRDefault="00875BC7" w:rsidP="004460FE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pt-BR" w:eastAsia="it-IT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está</w:t>
            </w:r>
            <w:r w:rsidRPr="00AE6E8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 inscrito em arquivo informático da Autoridade Nacional de Combate à Corrupção por ter apresentado falsas declarações ou documentação falsa para efeito de emissão do certificado de habilitação, pelo período de continuidade do registo</w:t>
            </w:r>
            <w:r w:rsidR="004460FE" w:rsidRPr="00875BC7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pt-BR" w:eastAsia="it-IT"/>
              </w:rPr>
              <w:t>?</w:t>
            </w:r>
          </w:p>
          <w:p w14:paraId="6532AF1A" w14:textId="11DF4950" w:rsidR="004460FE" w:rsidRPr="00875BC7" w:rsidRDefault="00875BC7" w:rsidP="004460FE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pt-BR" w:eastAsia="it-IT"/>
              </w:rPr>
            </w:pP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v</w:t>
            </w:r>
            <w:r w:rsidRPr="00AE6E8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iolou a proibição de registro fiduciário</w:t>
            </w:r>
            <w:r w:rsidR="004460FE" w:rsidRPr="00875BC7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pt-BR" w:eastAsia="it-IT"/>
              </w:rPr>
              <w:t xml:space="preserve">? </w:t>
            </w:r>
          </w:p>
          <w:p w14:paraId="64745FD8" w14:textId="75C6C833" w:rsidR="004460FE" w:rsidRPr="00875BC7" w:rsidRDefault="00875BC7" w:rsidP="004460FE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pt-BR" w:eastAsia="it-IT"/>
              </w:rPr>
            </w:pPr>
            <w:r w:rsidRPr="00AE6E8A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respeita as regras sobre o direito ao trabalho das pessoas com deficiência</w:t>
            </w:r>
            <w:r w:rsidR="004460FE" w:rsidRPr="00875BC7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pt-BR" w:eastAsia="it-IT"/>
              </w:rPr>
              <w:t>?</w:t>
            </w:r>
          </w:p>
          <w:p w14:paraId="5F8DD4C8" w14:textId="002F7C76" w:rsidR="004460FE" w:rsidRPr="00A07076" w:rsidRDefault="00A07076" w:rsidP="004460FE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pt-BR" w:eastAsia="it-IT"/>
              </w:rPr>
            </w:pPr>
            <w:r w:rsidRPr="00AE6E8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pt-BR" w:eastAsia="it-IT"/>
              </w:rPr>
              <w:t xml:space="preserve">se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pt-BR" w:eastAsia="it-IT"/>
              </w:rPr>
              <w:t>foi</w:t>
            </w:r>
            <w:r w:rsidRPr="00AE6E8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pt-BR" w:eastAsia="it-IT"/>
              </w:rPr>
              <w:t xml:space="preserve"> vítima de crimes de extorsão e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pt-BR" w:eastAsia="it-IT"/>
              </w:rPr>
              <w:t xml:space="preserve">de </w:t>
            </w:r>
            <w:r w:rsidRPr="00AE6E8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pt-BR" w:eastAsia="it-IT"/>
              </w:rPr>
              <w:t>extorsão cometidos pelo crime organizado ou por quem pretendeu facilitar a atividade do crime organizado e não houver necessidade ou legítima defesa, denunciou os fatos à autoridade judiciária</w:t>
            </w:r>
            <w:r w:rsidR="004460FE" w:rsidRPr="00A0707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pt-BR" w:eastAsia="it-IT"/>
              </w:rPr>
              <w:t>?</w:t>
            </w:r>
          </w:p>
          <w:p w14:paraId="5F28EB66" w14:textId="07827C9A" w:rsidR="004460FE" w:rsidRPr="00A07076" w:rsidRDefault="00A07076" w:rsidP="004460FE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pt-BR" w:eastAsia="it-IT"/>
              </w:rPr>
            </w:pPr>
            <w:r w:rsidRPr="00AE6E8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pt-BR" w:eastAsia="it-IT"/>
              </w:rPr>
              <w:t>está em situação de controle ou em qualquer relação, ainda que de fato, em relação a outro participante no mesmo procedimento de cessão, se a situação de controle ou relação significar que as ofertas são atribuíveis a um único centro de decisão</w:t>
            </w:r>
            <w:r w:rsidR="004460FE" w:rsidRPr="00A07076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pt-BR" w:eastAsia="it-IT"/>
              </w:rPr>
              <w:t>?</w:t>
            </w:r>
          </w:p>
          <w:p w14:paraId="3FDB93BA" w14:textId="6EB53944" w:rsidR="004460FE" w:rsidRPr="001E3078" w:rsidRDefault="001E3078" w:rsidP="00AC32E2">
            <w:pPr>
              <w:numPr>
                <w:ilvl w:val="0"/>
                <w:numId w:val="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pt-BR" w:eastAsia="it-IT"/>
              </w:rPr>
            </w:pPr>
            <w:r w:rsidRPr="00AE6E8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pt-BR" w:eastAsia="it-IT"/>
              </w:rPr>
              <w:t>celebrou contratos de trabalho ou autônomo e, em qualquer caso, atrib</w:t>
            </w:r>
            <w:r w:rsidR="00AC32E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pt-BR" w:eastAsia="it-IT"/>
              </w:rPr>
              <w:t>uiu tarefas a ex-funcionários da</w:t>
            </w:r>
            <w:r w:rsidRPr="00AE6E8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pt-BR" w:eastAsia="it-IT"/>
              </w:rPr>
              <w:t xml:space="preserve"> </w:t>
            </w:r>
            <w:r w:rsidR="00AC32E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pt-BR" w:eastAsia="it-IT"/>
              </w:rPr>
              <w:t>Contratante</w:t>
            </w:r>
            <w:r w:rsidRPr="00AE6E8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pt-BR" w:eastAsia="it-IT"/>
              </w:rPr>
              <w:t xml:space="preserve"> que tenham cessado a relação de trabalho há menos de três anos e que, nos últimos três anos de serviço, tenham exercido poderes de autoridade ou de negociação </w:t>
            </w:r>
            <w:r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pt-BR" w:eastAsia="it-IT"/>
              </w:rPr>
              <w:t>por conta</w:t>
            </w:r>
            <w:r w:rsidRPr="00AE6E8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pt-BR" w:eastAsia="it-IT"/>
              </w:rPr>
              <w:t xml:space="preserve"> d</w:t>
            </w:r>
            <w:r w:rsidR="00AC32E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pt-BR" w:eastAsia="it-IT"/>
              </w:rPr>
              <w:t>a</w:t>
            </w:r>
            <w:r w:rsidRPr="00AE6E8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pt-BR" w:eastAsia="it-IT"/>
              </w:rPr>
              <w:t xml:space="preserve"> </w:t>
            </w:r>
            <w:r w:rsidR="00AC32E2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pt-BR" w:eastAsia="it-IT"/>
              </w:rPr>
              <w:t>Contratante</w:t>
            </w:r>
            <w:r w:rsidRPr="00AE6E8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pt-BR" w:eastAsia="it-IT"/>
              </w:rPr>
              <w:t xml:space="preserve"> para o mesmo operador econômico</w:t>
            </w:r>
            <w:r w:rsidRPr="001E3078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 </w:t>
            </w:r>
            <w:r w:rsidR="004460FE" w:rsidRPr="001E3078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(</w:t>
            </w:r>
            <w:proofErr w:type="spellStart"/>
            <w:r w:rsidR="004460FE" w:rsidRPr="001E3078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  <w:lang w:val="pt-BR" w:eastAsia="it-IT" w:bidi="it-IT"/>
              </w:rPr>
              <w:t>pantouflage</w:t>
            </w:r>
            <w:proofErr w:type="spellEnd"/>
            <w:r w:rsidR="004460FE" w:rsidRPr="001E3078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 </w:t>
            </w:r>
            <w:r w:rsidRPr="00AE6E8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pt-BR" w:eastAsia="it-IT"/>
              </w:rPr>
              <w:t>ou porta giratória</w:t>
            </w:r>
            <w:r w:rsidR="004460FE" w:rsidRPr="001E3078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)?</w:t>
            </w:r>
          </w:p>
        </w:tc>
        <w:tc>
          <w:tcPr>
            <w:tcW w:w="19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5BF2115" w14:textId="77777777" w:rsidR="004460FE" w:rsidRPr="001E3078" w:rsidRDefault="004460FE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70650CA6" w14:textId="11D1B5B1" w:rsidR="004460FE" w:rsidRPr="00875BC7" w:rsidRDefault="004460FE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875BC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1) </w:t>
            </w:r>
            <w:r w:rsidR="00875BC7" w:rsidRPr="00BD7A3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[ ] Sim [ ] Não</w:t>
            </w:r>
          </w:p>
          <w:p w14:paraId="6FA33D54" w14:textId="77777777" w:rsidR="004460FE" w:rsidRPr="00875BC7" w:rsidRDefault="004460FE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6474B7A0" w14:textId="1B59C7DD" w:rsidR="004460FE" w:rsidRPr="00875BC7" w:rsidRDefault="004460FE" w:rsidP="005F3D5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875BC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2) </w:t>
            </w:r>
            <w:r w:rsidR="00875BC7" w:rsidRPr="00BD7A3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[ ] Sim [ ] Não</w:t>
            </w:r>
          </w:p>
          <w:p w14:paraId="6CB5558E" w14:textId="03B2E5B4" w:rsidR="004460FE" w:rsidRPr="00875BC7" w:rsidRDefault="004460FE" w:rsidP="005F3D5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875BC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3) </w:t>
            </w:r>
            <w:r w:rsidR="00875BC7" w:rsidRPr="00BD7A3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[ ] Sim [ ] Não</w:t>
            </w:r>
          </w:p>
          <w:p w14:paraId="03A02007" w14:textId="77777777" w:rsidR="004460FE" w:rsidRPr="00875BC7" w:rsidRDefault="004460FE" w:rsidP="005F3D5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30F94E56" w14:textId="77777777" w:rsidR="004460FE" w:rsidRPr="00875BC7" w:rsidRDefault="004460FE" w:rsidP="005F3D5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673F1002" w14:textId="31C8DDC5" w:rsidR="004460FE" w:rsidRPr="00875BC7" w:rsidRDefault="004460FE" w:rsidP="005F3D59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875BC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4) </w:t>
            </w:r>
            <w:r w:rsidR="00875BC7" w:rsidRPr="00BD7A3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[ ] Sim [ ] Não</w:t>
            </w:r>
          </w:p>
          <w:p w14:paraId="7956039A" w14:textId="77777777" w:rsidR="004460FE" w:rsidRPr="00875BC7" w:rsidRDefault="004460FE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73D513D8" w14:textId="77777777" w:rsidR="004460FE" w:rsidRPr="00875BC7" w:rsidRDefault="004460FE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50672AB2" w14:textId="06BECEE0" w:rsidR="004460FE" w:rsidRPr="00875BC7" w:rsidRDefault="004460FE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875BC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5) </w:t>
            </w:r>
            <w:r w:rsidR="00875BC7" w:rsidRPr="00BD7A3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[ ] Sim [ ] Não</w:t>
            </w:r>
          </w:p>
          <w:p w14:paraId="20DDD7CA" w14:textId="347A1B9E" w:rsidR="004460FE" w:rsidRPr="00875BC7" w:rsidRDefault="004460FE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875BC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6) </w:t>
            </w:r>
            <w:r w:rsidR="00875BC7" w:rsidRPr="00BD7A3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[ ] Sim [ ] Não</w:t>
            </w:r>
          </w:p>
          <w:p w14:paraId="79AC3426" w14:textId="6019AC04" w:rsidR="004460FE" w:rsidRPr="00875BC7" w:rsidRDefault="004460FE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875BC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7) </w:t>
            </w:r>
            <w:r w:rsidR="00875BC7" w:rsidRPr="00BD7A3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[ ] Sim [ ] Não</w:t>
            </w:r>
          </w:p>
          <w:p w14:paraId="5E5998DA" w14:textId="77777777" w:rsidR="004460FE" w:rsidRPr="00875BC7" w:rsidRDefault="004460FE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2E49D78F" w14:textId="77777777" w:rsidR="004460FE" w:rsidRPr="00875BC7" w:rsidRDefault="004460FE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61DF6629" w14:textId="77777777" w:rsidR="004460FE" w:rsidRPr="00875BC7" w:rsidRDefault="004460FE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525F0B3C" w14:textId="2AA0FCE0" w:rsidR="004460FE" w:rsidRPr="00875BC7" w:rsidRDefault="004460FE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875BC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8) </w:t>
            </w:r>
            <w:r w:rsidR="00875BC7" w:rsidRPr="00BD7A3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[ ] Sim [ ] Não</w:t>
            </w:r>
          </w:p>
          <w:p w14:paraId="233EDC8F" w14:textId="77777777" w:rsidR="004460FE" w:rsidRPr="00875BC7" w:rsidRDefault="004460FE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3DA012AC" w14:textId="77777777" w:rsidR="004460FE" w:rsidRPr="00875BC7" w:rsidRDefault="004460FE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40F91738" w14:textId="77777777" w:rsidR="004460FE" w:rsidRPr="00875BC7" w:rsidRDefault="004460FE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2EFC84CE" w14:textId="341DB7F9" w:rsidR="004460FE" w:rsidRPr="00875BC7" w:rsidRDefault="004460FE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875BC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9) </w:t>
            </w:r>
            <w:r w:rsidR="00875BC7" w:rsidRPr="00BD7A3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[ ] Sim [ ] Não</w:t>
            </w:r>
          </w:p>
          <w:p w14:paraId="287F94ED" w14:textId="77777777" w:rsidR="004460FE" w:rsidRPr="00875BC7" w:rsidRDefault="004460FE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</w:tc>
      </w:tr>
    </w:tbl>
    <w:p w14:paraId="04020C86" w14:textId="77777777" w:rsidR="00AE6E8A" w:rsidRPr="00AE6E8A" w:rsidRDefault="00AE6E8A" w:rsidP="00AE6E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</w:pPr>
    </w:p>
    <w:p w14:paraId="734303FE" w14:textId="77777777" w:rsidR="00F8104C" w:rsidRPr="00AE6E8A" w:rsidRDefault="00F8104C" w:rsidP="00F810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pt-BR" w:eastAsia="it-IT"/>
        </w:rPr>
      </w:pPr>
      <w:r w:rsidRPr="00AE6E8A">
        <w:rPr>
          <w:rFonts w:ascii="Times New Roman" w:eastAsia="Times New Roman" w:hAnsi="Times New Roman" w:cs="Times New Roman"/>
          <w:b/>
          <w:kern w:val="1"/>
          <w:sz w:val="24"/>
          <w:szCs w:val="24"/>
          <w:lang w:val="pt-BR" w:eastAsia="it-IT"/>
        </w:rPr>
        <w:t>PARTE IV: CRITÉRIOS DE SELEÇÃO</w:t>
      </w:r>
    </w:p>
    <w:p w14:paraId="6F510DA4" w14:textId="06FABD21" w:rsidR="00AE6E8A" w:rsidRDefault="00AE6E8A" w:rsidP="00AE6E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</w:pPr>
    </w:p>
    <w:tbl>
      <w:tblPr>
        <w:tblW w:w="10178" w:type="dxa"/>
        <w:tblInd w:w="-20" w:type="dxa"/>
        <w:tblLayout w:type="fixed"/>
        <w:tblCellMar>
          <w:left w:w="93" w:type="dxa"/>
        </w:tblCellMar>
        <w:tblLook w:val="0000" w:firstRow="0" w:lastRow="0" w:firstColumn="0" w:lastColumn="0" w:noHBand="0" w:noVBand="0"/>
      </w:tblPr>
      <w:tblGrid>
        <w:gridCol w:w="6917"/>
        <w:gridCol w:w="3261"/>
      </w:tblGrid>
      <w:tr w:rsidR="001E3078" w:rsidRPr="00676460" w14:paraId="366772F7" w14:textId="77777777" w:rsidTr="005F3D59">
        <w:tc>
          <w:tcPr>
            <w:tcW w:w="6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8285707" w14:textId="77777777" w:rsidR="001E3078" w:rsidRPr="00676460" w:rsidRDefault="001E3078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</w:pP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E9F7565" w14:textId="77777777" w:rsidR="001E3078" w:rsidRPr="00676460" w:rsidRDefault="001E3078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</w:pPr>
            <w:r w:rsidRPr="00676460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  <w:t>Risposta</w:t>
            </w:r>
          </w:p>
        </w:tc>
      </w:tr>
      <w:tr w:rsidR="001E3078" w:rsidRPr="00676460" w14:paraId="4654C2AB" w14:textId="77777777" w:rsidTr="005F3D59">
        <w:tc>
          <w:tcPr>
            <w:tcW w:w="69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9B24E50" w14:textId="74883367" w:rsidR="001E3078" w:rsidRPr="001E3078" w:rsidRDefault="001E3078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AE6E8A">
              <w:rPr>
                <w:rFonts w:ascii="Times New Roman" w:eastAsia="Times New Roman" w:hAnsi="Times New Roman" w:cs="Times New Roman"/>
                <w:kern w:val="1"/>
                <w:sz w:val="24"/>
                <w:szCs w:val="24"/>
                <w:lang w:val="pt-BR" w:eastAsia="it-IT"/>
              </w:rPr>
              <w:t>O operador econômico cumpre todos os critérios de seleção exigidos na documentação relativa à seleção</w:t>
            </w:r>
            <w:r w:rsidRPr="001E3078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?</w:t>
            </w:r>
          </w:p>
        </w:tc>
        <w:tc>
          <w:tcPr>
            <w:tcW w:w="3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8733213" w14:textId="41FC5A0E" w:rsidR="001E3078" w:rsidRPr="00676460" w:rsidRDefault="001E3078" w:rsidP="005F3D59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</w:pPr>
            <w:r w:rsidRPr="00BD7A3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[ ] Sim [ ] Não</w:t>
            </w:r>
          </w:p>
        </w:tc>
      </w:tr>
    </w:tbl>
    <w:p w14:paraId="0FA5D102" w14:textId="4F2938EF" w:rsidR="001E3078" w:rsidRDefault="001E3078" w:rsidP="001E3078">
      <w:pPr>
        <w:suppressAutoHyphens/>
        <w:spacing w:after="0" w:line="240" w:lineRule="auto"/>
        <w:rPr>
          <w:rFonts w:ascii="Times New Roman" w:eastAsia="Calibri" w:hAnsi="Times New Roman" w:cs="Times New Roman"/>
          <w:w w:val="0"/>
          <w:kern w:val="1"/>
          <w:sz w:val="24"/>
          <w:szCs w:val="24"/>
          <w:lang w:eastAsia="it-IT" w:bidi="it-IT"/>
        </w:rPr>
      </w:pPr>
    </w:p>
    <w:p w14:paraId="2E1B0E79" w14:textId="08BBF1EF" w:rsidR="00F8104C" w:rsidRDefault="00F8104C" w:rsidP="00F810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pt-BR" w:eastAsia="it-IT"/>
        </w:rPr>
      </w:pP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val="pt-BR" w:eastAsia="it-IT"/>
        </w:rPr>
        <w:t>A</w:t>
      </w:r>
      <w:r w:rsidRPr="00AE6E8A">
        <w:rPr>
          <w:rFonts w:ascii="Times New Roman" w:eastAsia="Times New Roman" w:hAnsi="Times New Roman" w:cs="Times New Roman"/>
          <w:b/>
          <w:kern w:val="1"/>
          <w:sz w:val="24"/>
          <w:szCs w:val="24"/>
          <w:lang w:val="pt-BR" w:eastAsia="it-IT"/>
        </w:rPr>
        <w:t xml:space="preserve">: </w:t>
      </w: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val="pt-BR" w:eastAsia="it-IT"/>
        </w:rPr>
        <w:t>IDONEIDADE</w:t>
      </w:r>
    </w:p>
    <w:p w14:paraId="2D3D1E27" w14:textId="77777777" w:rsidR="00F8104C" w:rsidRPr="00AE6E8A" w:rsidRDefault="00F8104C" w:rsidP="00F810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pt-BR" w:eastAsia="it-IT"/>
        </w:rPr>
      </w:pPr>
    </w:p>
    <w:tbl>
      <w:tblPr>
        <w:tblStyle w:val="Grigliatabella1"/>
        <w:tblW w:w="10201" w:type="dxa"/>
        <w:tblLook w:val="04A0" w:firstRow="1" w:lastRow="0" w:firstColumn="1" w:lastColumn="0" w:noHBand="0" w:noVBand="1"/>
      </w:tblPr>
      <w:tblGrid>
        <w:gridCol w:w="4579"/>
        <w:gridCol w:w="5622"/>
      </w:tblGrid>
      <w:tr w:rsidR="00F8104C" w:rsidRPr="00ED3DDB" w14:paraId="24F36558" w14:textId="77777777" w:rsidTr="009C543E">
        <w:trPr>
          <w:trHeight w:val="592"/>
        </w:trPr>
        <w:tc>
          <w:tcPr>
            <w:tcW w:w="10201" w:type="dxa"/>
            <w:gridSpan w:val="2"/>
            <w:shd w:val="clear" w:color="auto" w:fill="auto"/>
          </w:tcPr>
          <w:p w14:paraId="297C69CB" w14:textId="4655646C" w:rsidR="00F8104C" w:rsidRPr="00F8104C" w:rsidRDefault="00F8104C" w:rsidP="00F8104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lang w:val="pt-BR"/>
              </w:rPr>
            </w:pPr>
          </w:p>
        </w:tc>
      </w:tr>
      <w:tr w:rsidR="00F8104C" w:rsidRPr="00EF5954" w14:paraId="34F79256" w14:textId="77777777" w:rsidTr="009C543E">
        <w:trPr>
          <w:trHeight w:val="274"/>
        </w:trPr>
        <w:tc>
          <w:tcPr>
            <w:tcW w:w="4579" w:type="dxa"/>
          </w:tcPr>
          <w:p w14:paraId="28839738" w14:textId="78E660BC" w:rsidR="00F8104C" w:rsidRPr="00EF5954" w:rsidRDefault="00F8104C" w:rsidP="009C543E">
            <w:pPr>
              <w:jc w:val="both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  <w:t>Idoneidade</w:t>
            </w:r>
            <w:proofErr w:type="spellEnd"/>
          </w:p>
        </w:tc>
        <w:tc>
          <w:tcPr>
            <w:tcW w:w="5622" w:type="dxa"/>
          </w:tcPr>
          <w:p w14:paraId="5B4D064D" w14:textId="7022A650" w:rsidR="00F8104C" w:rsidRPr="00EF5954" w:rsidRDefault="00F8104C" w:rsidP="00F8104C">
            <w:pPr>
              <w:jc w:val="both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</w:pPr>
            <w:proofErr w:type="spellStart"/>
            <w:r w:rsidRPr="00EF5954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  <w:t>R</w:t>
            </w:r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  <w:t>esposta</w:t>
            </w:r>
            <w:proofErr w:type="spellEnd"/>
            <w:r w:rsidRPr="00EF5954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  <w:t>:</w:t>
            </w:r>
          </w:p>
        </w:tc>
      </w:tr>
      <w:tr w:rsidR="00F8104C" w:rsidRPr="00EF5954" w14:paraId="5AA74FA2" w14:textId="77777777" w:rsidTr="009C543E">
        <w:trPr>
          <w:trHeight w:val="1979"/>
        </w:trPr>
        <w:tc>
          <w:tcPr>
            <w:tcW w:w="4579" w:type="dxa"/>
          </w:tcPr>
          <w:p w14:paraId="10F97E6D" w14:textId="085D5117" w:rsidR="00F8104C" w:rsidRPr="00F8104C" w:rsidRDefault="00F8104C" w:rsidP="009C543E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F8104C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Inscrição em um registro profissional ou comercial mantido no Estado de estabelecimento para uma atividade pertinente, mesmo q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ue não coincida com o objeto da licitação</w:t>
            </w:r>
          </w:p>
          <w:p w14:paraId="4CF2AE88" w14:textId="77777777" w:rsidR="00F8104C" w:rsidRDefault="00F8104C" w:rsidP="009C543E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4E73C615" w14:textId="0F39BE28" w:rsidR="00F8104C" w:rsidRPr="00F8104C" w:rsidRDefault="00F8104C" w:rsidP="009C543E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F8104C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Se a documentação pertinente estiver disponível eletronicamente, indicar:</w:t>
            </w:r>
          </w:p>
        </w:tc>
        <w:tc>
          <w:tcPr>
            <w:tcW w:w="5622" w:type="dxa"/>
          </w:tcPr>
          <w:p w14:paraId="4A82ED18" w14:textId="77777777" w:rsidR="00F8104C" w:rsidRPr="00725B9C" w:rsidRDefault="00F8104C" w:rsidP="009C543E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F8104C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 </w:t>
            </w:r>
            <w:r w:rsidRPr="00725B9C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[……]</w:t>
            </w:r>
          </w:p>
          <w:p w14:paraId="1BCE86EA" w14:textId="77777777" w:rsidR="00F8104C" w:rsidRPr="00725B9C" w:rsidRDefault="00F8104C" w:rsidP="009C543E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5D1A86A3" w14:textId="77777777" w:rsidR="00F8104C" w:rsidRPr="00725B9C" w:rsidRDefault="00F8104C" w:rsidP="009C543E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5DAC0DEE" w14:textId="77777777" w:rsidR="00F8104C" w:rsidRPr="00725B9C" w:rsidRDefault="00F8104C" w:rsidP="009C543E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2C9F40D3" w14:textId="77777777" w:rsidR="00F8104C" w:rsidRPr="00725B9C" w:rsidRDefault="00F8104C" w:rsidP="009C543E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74869E90" w14:textId="4F5834B6" w:rsidR="00F8104C" w:rsidRPr="00F8104C" w:rsidRDefault="00F8104C" w:rsidP="009C543E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F8104C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(</w:t>
            </w:r>
            <w:r w:rsidRPr="00F8104C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  <w:lang w:val="pt-BR" w:eastAsia="it-IT" w:bidi="it-IT"/>
              </w:rPr>
              <w:t>website</w:t>
            </w:r>
            <w:r w:rsidRPr="00F8104C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, autoridade ou organismo emissor, referência precisa da documentaç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ão</w:t>
            </w:r>
            <w:r w:rsidRPr="00F8104C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):</w:t>
            </w:r>
          </w:p>
          <w:p w14:paraId="6B7DF831" w14:textId="77777777" w:rsidR="00F8104C" w:rsidRPr="00EF5954" w:rsidRDefault="00F8104C" w:rsidP="009C543E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</w:pPr>
            <w:r w:rsidRPr="00EF5954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>[……][……][……][……]</w:t>
            </w:r>
          </w:p>
        </w:tc>
      </w:tr>
      <w:tr w:rsidR="00F8104C" w:rsidRPr="00EF5954" w14:paraId="13404A1F" w14:textId="77777777" w:rsidTr="009C543E">
        <w:trPr>
          <w:trHeight w:val="2391"/>
        </w:trPr>
        <w:tc>
          <w:tcPr>
            <w:tcW w:w="4579" w:type="dxa"/>
          </w:tcPr>
          <w:p w14:paraId="5FA6DFFA" w14:textId="77777777" w:rsidR="00F8104C" w:rsidRPr="00725B9C" w:rsidRDefault="00F8104C" w:rsidP="009C543E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254545EB" w14:textId="4BB47257" w:rsidR="00F8104C" w:rsidRPr="00F8104C" w:rsidRDefault="00F8104C" w:rsidP="009C543E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F8104C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É necessária uma autorização especial ou pertencer a uma organização específica (listas, registros, etc.) para realizar o serviço em questão no país de estabelecimento do operador econômico?</w:t>
            </w:r>
          </w:p>
          <w:p w14:paraId="6D98074F" w14:textId="518183CE" w:rsidR="00F8104C" w:rsidRPr="00F8104C" w:rsidRDefault="00F8104C" w:rsidP="009C543E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F8104C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Se a documentação pertinente estiver disponível eletronicamente, indicar:</w:t>
            </w:r>
          </w:p>
        </w:tc>
        <w:tc>
          <w:tcPr>
            <w:tcW w:w="5622" w:type="dxa"/>
          </w:tcPr>
          <w:p w14:paraId="7C5D51B7" w14:textId="77777777" w:rsidR="00F8104C" w:rsidRPr="00F8104C" w:rsidRDefault="00F8104C" w:rsidP="009C543E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2314C89A" w14:textId="77777777" w:rsidR="00F8104C" w:rsidRPr="00F8104C" w:rsidRDefault="00F8104C" w:rsidP="009C543E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63C73B13" w14:textId="0FC53F0B" w:rsidR="00F8104C" w:rsidRPr="00725B9C" w:rsidRDefault="00F8104C" w:rsidP="009C543E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BD7A3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[ ] Sim [ ] Não</w:t>
            </w:r>
            <w:r w:rsidRPr="00725B9C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 </w:t>
            </w:r>
          </w:p>
          <w:p w14:paraId="1D104E15" w14:textId="77777777" w:rsidR="00F8104C" w:rsidRPr="00725B9C" w:rsidRDefault="00F8104C" w:rsidP="009C543E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6D322FD3" w14:textId="3619EDFC" w:rsidR="00F8104C" w:rsidRPr="00F8104C" w:rsidRDefault="00F8104C" w:rsidP="009C543E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F8104C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Em caso afirmativo, especificar qual documentação e se o operador a possui: […..][ </w:t>
            </w:r>
            <w:r w:rsidRPr="00BD7A37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] Sim [ ] Não</w:t>
            </w:r>
          </w:p>
          <w:p w14:paraId="3961AF62" w14:textId="77777777" w:rsidR="00F8104C" w:rsidRPr="00F8104C" w:rsidRDefault="00F8104C" w:rsidP="009C543E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73C5FC25" w14:textId="77777777" w:rsidR="00F8104C" w:rsidRPr="00F8104C" w:rsidRDefault="00F8104C" w:rsidP="00F8104C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F8104C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(</w:t>
            </w:r>
            <w:r w:rsidRPr="00F8104C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  <w:lang w:val="pt-BR" w:eastAsia="it-IT" w:bidi="it-IT"/>
              </w:rPr>
              <w:t>website</w:t>
            </w:r>
            <w:r w:rsidRPr="00F8104C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, autoridade ou organismo emissor, referência precisa da documentaç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ão</w:t>
            </w:r>
            <w:r w:rsidRPr="00F8104C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):</w:t>
            </w:r>
          </w:p>
          <w:p w14:paraId="462EFA2C" w14:textId="0D66FD46" w:rsidR="00F8104C" w:rsidRPr="00EF5954" w:rsidRDefault="00F8104C" w:rsidP="00F8104C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</w:pPr>
            <w:r w:rsidRPr="00F8104C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 </w:t>
            </w:r>
            <w:r w:rsidRPr="00EF5954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>[……][……][……][……]</w:t>
            </w:r>
          </w:p>
        </w:tc>
      </w:tr>
    </w:tbl>
    <w:p w14:paraId="7B7A0069" w14:textId="77777777" w:rsidR="00F8104C" w:rsidRDefault="00F8104C" w:rsidP="001E3078">
      <w:pPr>
        <w:suppressAutoHyphens/>
        <w:spacing w:after="0" w:line="240" w:lineRule="auto"/>
        <w:rPr>
          <w:rFonts w:ascii="Times New Roman" w:eastAsia="Calibri" w:hAnsi="Times New Roman" w:cs="Times New Roman"/>
          <w:w w:val="0"/>
          <w:kern w:val="1"/>
          <w:sz w:val="24"/>
          <w:szCs w:val="24"/>
          <w:lang w:eastAsia="it-IT" w:bidi="it-IT"/>
        </w:rPr>
      </w:pPr>
    </w:p>
    <w:p w14:paraId="2C19CBC9" w14:textId="77777777" w:rsidR="00C50DAB" w:rsidRDefault="00C50DAB" w:rsidP="00C50DA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pt-BR" w:eastAsia="it-IT"/>
        </w:rPr>
      </w:pPr>
    </w:p>
    <w:p w14:paraId="0FA0C256" w14:textId="7AF33B97" w:rsidR="00C50DAB" w:rsidRDefault="00C50DAB" w:rsidP="00C50DA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pt-BR" w:eastAsia="it-IT"/>
        </w:rPr>
      </w:pP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val="pt-BR" w:eastAsia="it-IT"/>
        </w:rPr>
        <w:t>B: CAPACIDADE ECONÔMICA E FINANCEIRA</w:t>
      </w:r>
    </w:p>
    <w:p w14:paraId="65ACBA03" w14:textId="3C4A74DD" w:rsidR="00AE6E8A" w:rsidRDefault="00AE6E8A" w:rsidP="00AE6E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</w:pPr>
    </w:p>
    <w:tbl>
      <w:tblPr>
        <w:tblStyle w:val="Grigliatabella1"/>
        <w:tblW w:w="10201" w:type="dxa"/>
        <w:tblLook w:val="04A0" w:firstRow="1" w:lastRow="0" w:firstColumn="1" w:lastColumn="0" w:noHBand="0" w:noVBand="1"/>
      </w:tblPr>
      <w:tblGrid>
        <w:gridCol w:w="4579"/>
        <w:gridCol w:w="5622"/>
      </w:tblGrid>
      <w:tr w:rsidR="00C50DAB" w:rsidRPr="00ED3DDB" w14:paraId="4790CF6F" w14:textId="77777777" w:rsidTr="009C543E">
        <w:trPr>
          <w:trHeight w:val="579"/>
        </w:trPr>
        <w:tc>
          <w:tcPr>
            <w:tcW w:w="10201" w:type="dxa"/>
            <w:gridSpan w:val="2"/>
            <w:shd w:val="clear" w:color="auto" w:fill="auto"/>
          </w:tcPr>
          <w:p w14:paraId="04D3AC97" w14:textId="1F804544" w:rsidR="00C50DAB" w:rsidRPr="00C50DAB" w:rsidRDefault="00C50DAB" w:rsidP="009C543E">
            <w:pPr>
              <w:jc w:val="both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val="pt-BR" w:eastAsia="it-IT" w:bidi="it-IT"/>
              </w:rPr>
            </w:pPr>
          </w:p>
        </w:tc>
      </w:tr>
      <w:tr w:rsidR="00C50DAB" w:rsidRPr="00EF5954" w14:paraId="693EF2D3" w14:textId="77777777" w:rsidTr="009C543E">
        <w:trPr>
          <w:trHeight w:val="276"/>
        </w:trPr>
        <w:tc>
          <w:tcPr>
            <w:tcW w:w="4579" w:type="dxa"/>
          </w:tcPr>
          <w:p w14:paraId="1972A01B" w14:textId="0AE5F794" w:rsidR="00C50DAB" w:rsidRPr="00EF5954" w:rsidRDefault="00C50DAB" w:rsidP="009C543E">
            <w:pPr>
              <w:jc w:val="both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  <w:t>Capacidade</w:t>
            </w:r>
            <w:proofErr w:type="spellEnd"/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  <w:t>econômica</w:t>
            </w:r>
            <w:proofErr w:type="spellEnd"/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  <w:t xml:space="preserve"> e </w:t>
            </w:r>
            <w:proofErr w:type="spellStart"/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  <w:t>financeira</w:t>
            </w:r>
            <w:proofErr w:type="spellEnd"/>
          </w:p>
        </w:tc>
        <w:tc>
          <w:tcPr>
            <w:tcW w:w="5622" w:type="dxa"/>
          </w:tcPr>
          <w:p w14:paraId="5D74E9EC" w14:textId="0B34D291" w:rsidR="00C50DAB" w:rsidRPr="00EF5954" w:rsidRDefault="00C50DAB" w:rsidP="00C50DAB">
            <w:pPr>
              <w:jc w:val="both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</w:pPr>
            <w:proofErr w:type="spellStart"/>
            <w:r w:rsidRPr="00EF5954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  <w:t>R</w:t>
            </w:r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  <w:t>esposta</w:t>
            </w:r>
            <w:proofErr w:type="spellEnd"/>
            <w:r w:rsidRPr="00EF5954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  <w:t>:</w:t>
            </w:r>
          </w:p>
        </w:tc>
      </w:tr>
      <w:tr w:rsidR="00C50DAB" w:rsidRPr="00B61B8B" w14:paraId="056C6EB2" w14:textId="77777777" w:rsidTr="009C543E">
        <w:trPr>
          <w:trHeight w:val="564"/>
        </w:trPr>
        <w:tc>
          <w:tcPr>
            <w:tcW w:w="4579" w:type="dxa"/>
          </w:tcPr>
          <w:p w14:paraId="2EF67EAA" w14:textId="357360F2" w:rsidR="00C50DAB" w:rsidRPr="00C50DAB" w:rsidRDefault="00C50DAB" w:rsidP="009C543E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C50DAB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O faturamento global acumulado no triênio anterior ao da abertura do processo é o seguinte:</w:t>
            </w:r>
          </w:p>
        </w:tc>
        <w:tc>
          <w:tcPr>
            <w:tcW w:w="5622" w:type="dxa"/>
          </w:tcPr>
          <w:p w14:paraId="30F04A42" w14:textId="77777777" w:rsidR="00C50DAB" w:rsidRPr="00345258" w:rsidRDefault="00C50DAB" w:rsidP="00ED3DDB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345258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Faturamento global […] […] </w:t>
            </w:r>
          </w:p>
          <w:p w14:paraId="08988854" w14:textId="1C042261" w:rsidR="00ED3DDB" w:rsidRPr="00345258" w:rsidRDefault="00ED3DDB" w:rsidP="00ED3DDB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345258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Ano 202</w:t>
            </w:r>
            <w:r w:rsidR="00B61B8B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3</w:t>
            </w:r>
            <w:r w:rsidRPr="00345258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 R$ ___________________/00;</w:t>
            </w:r>
          </w:p>
          <w:p w14:paraId="731675F9" w14:textId="6BF9DD5F" w:rsidR="00ED3DDB" w:rsidRPr="00345258" w:rsidRDefault="00ED3DDB" w:rsidP="00ED3DDB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345258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Ano 202</w:t>
            </w:r>
            <w:r w:rsidR="00B61B8B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4</w:t>
            </w:r>
            <w:r w:rsidRPr="00345258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 R$ ___________________/00</w:t>
            </w:r>
          </w:p>
          <w:p w14:paraId="41661CD2" w14:textId="1DF9B583" w:rsidR="00ED3DDB" w:rsidRPr="00B61B8B" w:rsidRDefault="00ED3DDB" w:rsidP="00ED3DDB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B61B8B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Ano 202</w:t>
            </w:r>
            <w:r w:rsidR="00B61B8B" w:rsidRPr="00B61B8B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5</w:t>
            </w:r>
            <w:r w:rsidRPr="00B61B8B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 R$ ___________________/00</w:t>
            </w:r>
          </w:p>
        </w:tc>
      </w:tr>
      <w:tr w:rsidR="00C50DAB" w:rsidRPr="00EF5954" w14:paraId="0D9FF07A" w14:textId="77777777" w:rsidTr="009C543E">
        <w:tc>
          <w:tcPr>
            <w:tcW w:w="4579" w:type="dxa"/>
          </w:tcPr>
          <w:p w14:paraId="2BDF644E" w14:textId="09FA1DCA" w:rsidR="00C50DAB" w:rsidRPr="00C50DAB" w:rsidRDefault="00C50DAB" w:rsidP="00C50DAB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C50DAB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Se as informações relativas ao 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faturamento</w:t>
            </w:r>
            <w:r w:rsidRPr="00C50DAB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 global não estiverem disponíveis para todo o período solicitado, indicar a data de constituição ou de início das atividades do operador econômico:</w:t>
            </w:r>
          </w:p>
        </w:tc>
        <w:tc>
          <w:tcPr>
            <w:tcW w:w="5622" w:type="dxa"/>
          </w:tcPr>
          <w:p w14:paraId="3417BC4F" w14:textId="77777777" w:rsidR="00C50DAB" w:rsidRPr="00EF5954" w:rsidRDefault="00C50DAB" w:rsidP="009C543E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</w:pPr>
            <w:r w:rsidRPr="00EF5954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>[…]</w:t>
            </w:r>
          </w:p>
        </w:tc>
      </w:tr>
      <w:tr w:rsidR="00C50DAB" w:rsidRPr="00EF5954" w14:paraId="05E4C955" w14:textId="77777777" w:rsidTr="009C543E">
        <w:trPr>
          <w:trHeight w:val="2017"/>
        </w:trPr>
        <w:tc>
          <w:tcPr>
            <w:tcW w:w="4579" w:type="dxa"/>
          </w:tcPr>
          <w:p w14:paraId="68911ED4" w14:textId="1DC6C65B" w:rsidR="00C50DAB" w:rsidRPr="00C50DAB" w:rsidRDefault="00C50DAB" w:rsidP="009C543E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C50DAB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No que diz respeito a q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uaisquer outros requisitos econô</w:t>
            </w:r>
            <w:r w:rsidRPr="00C50DAB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micos ou financeiros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 especificados nos documentos da licitação, o operador econô</w:t>
            </w:r>
            <w:r w:rsidRPr="00C50DAB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mico declara que:</w:t>
            </w:r>
          </w:p>
          <w:p w14:paraId="225889A7" w14:textId="5538A4FB" w:rsidR="00C50DAB" w:rsidRPr="00C50DAB" w:rsidRDefault="00C50DAB" w:rsidP="00C50DAB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C50DAB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Se a documentação pertinente eventualmente especificada no aviso ou anúncio 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do edital ou nos documentos da licitação </w:t>
            </w:r>
            <w:r w:rsidRPr="00C50DAB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esti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ver disponível em formato eletrô</w:t>
            </w:r>
            <w:r w:rsidRPr="00C50DAB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nico, indicar:</w:t>
            </w:r>
          </w:p>
        </w:tc>
        <w:tc>
          <w:tcPr>
            <w:tcW w:w="5622" w:type="dxa"/>
          </w:tcPr>
          <w:p w14:paraId="39A58EF4" w14:textId="77777777" w:rsidR="00C50DAB" w:rsidRPr="00725B9C" w:rsidRDefault="00C50DAB" w:rsidP="009C543E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725B9C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[…]</w:t>
            </w:r>
          </w:p>
          <w:p w14:paraId="1F6A04D4" w14:textId="77777777" w:rsidR="00C50DAB" w:rsidRPr="00725B9C" w:rsidRDefault="00C50DAB" w:rsidP="009C543E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4147F8DB" w14:textId="77777777" w:rsidR="00C50DAB" w:rsidRPr="00725B9C" w:rsidRDefault="00C50DAB" w:rsidP="009C543E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0122BA1C" w14:textId="77777777" w:rsidR="00C50DAB" w:rsidRPr="00725B9C" w:rsidRDefault="00C50DAB" w:rsidP="009C543E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2C4A81C4" w14:textId="77777777" w:rsidR="00C50DAB" w:rsidRPr="00725B9C" w:rsidRDefault="00C50DAB" w:rsidP="009C543E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04B22B54" w14:textId="77777777" w:rsidR="00C50DAB" w:rsidRPr="00F8104C" w:rsidRDefault="00C50DAB" w:rsidP="00C50DAB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F8104C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(</w:t>
            </w:r>
            <w:r w:rsidRPr="00F8104C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  <w:lang w:val="pt-BR" w:eastAsia="it-IT" w:bidi="it-IT"/>
              </w:rPr>
              <w:t>website</w:t>
            </w:r>
            <w:r w:rsidRPr="00F8104C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, autoridade ou organismo emissor, referência precisa da documentaç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ão</w:t>
            </w:r>
            <w:r w:rsidRPr="00F8104C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):</w:t>
            </w:r>
          </w:p>
          <w:p w14:paraId="409DEEF3" w14:textId="4234E638" w:rsidR="00C50DAB" w:rsidRPr="00EF5954" w:rsidRDefault="00C50DAB" w:rsidP="00C50DAB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</w:pPr>
            <w:r w:rsidRPr="00C50DAB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 </w:t>
            </w:r>
            <w:r w:rsidRPr="00EF5954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>[……][……][……][……]</w:t>
            </w:r>
          </w:p>
        </w:tc>
      </w:tr>
    </w:tbl>
    <w:p w14:paraId="0F721C6D" w14:textId="3BE11525" w:rsidR="00C50DAB" w:rsidRDefault="00C50DAB" w:rsidP="00AE6E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</w:pPr>
    </w:p>
    <w:p w14:paraId="44F50D19" w14:textId="1E4672C7" w:rsidR="00C50DAB" w:rsidRDefault="00C50DAB" w:rsidP="00AE6E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</w:pPr>
    </w:p>
    <w:p w14:paraId="3DD6167B" w14:textId="26AAFB65" w:rsidR="00C50DAB" w:rsidRDefault="00C50DAB" w:rsidP="00C50DA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pt-BR" w:eastAsia="it-IT"/>
        </w:rPr>
      </w:pPr>
      <w:r>
        <w:rPr>
          <w:rFonts w:ascii="Times New Roman" w:eastAsia="Times New Roman" w:hAnsi="Times New Roman" w:cs="Times New Roman"/>
          <w:b/>
          <w:kern w:val="1"/>
          <w:sz w:val="24"/>
          <w:szCs w:val="24"/>
          <w:lang w:val="pt-BR" w:eastAsia="it-IT"/>
        </w:rPr>
        <w:t>C: CAPACIDADE TÉCNICA E PROFISSIONAL</w:t>
      </w:r>
    </w:p>
    <w:p w14:paraId="087B22D8" w14:textId="77777777" w:rsidR="00C50DAB" w:rsidRDefault="00C50DAB" w:rsidP="00C50DA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1"/>
          <w:sz w:val="24"/>
          <w:szCs w:val="24"/>
          <w:lang w:val="pt-BR" w:eastAsia="it-IT"/>
        </w:rPr>
      </w:pPr>
    </w:p>
    <w:tbl>
      <w:tblPr>
        <w:tblStyle w:val="Grigliatabella1"/>
        <w:tblW w:w="10201" w:type="dxa"/>
        <w:tblLook w:val="04A0" w:firstRow="1" w:lastRow="0" w:firstColumn="1" w:lastColumn="0" w:noHBand="0" w:noVBand="1"/>
      </w:tblPr>
      <w:tblGrid>
        <w:gridCol w:w="4483"/>
        <w:gridCol w:w="5718"/>
      </w:tblGrid>
      <w:tr w:rsidR="00C50DAB" w:rsidRPr="00ED3DDB" w14:paraId="49A1E46F" w14:textId="77777777" w:rsidTr="009C543E">
        <w:trPr>
          <w:trHeight w:val="573"/>
        </w:trPr>
        <w:tc>
          <w:tcPr>
            <w:tcW w:w="10201" w:type="dxa"/>
            <w:gridSpan w:val="2"/>
            <w:shd w:val="clear" w:color="auto" w:fill="auto"/>
          </w:tcPr>
          <w:p w14:paraId="224EF1E0" w14:textId="4203B818" w:rsidR="00C50DAB" w:rsidRPr="00C50DAB" w:rsidRDefault="00C50DAB" w:rsidP="009C543E">
            <w:pPr>
              <w:jc w:val="both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val="pt-BR" w:eastAsia="it-IT" w:bidi="it-IT"/>
              </w:rPr>
            </w:pPr>
          </w:p>
        </w:tc>
      </w:tr>
      <w:tr w:rsidR="00C50DAB" w:rsidRPr="00EF5954" w14:paraId="12E45726" w14:textId="77777777" w:rsidTr="009C543E">
        <w:trPr>
          <w:trHeight w:val="395"/>
        </w:trPr>
        <w:tc>
          <w:tcPr>
            <w:tcW w:w="4483" w:type="dxa"/>
          </w:tcPr>
          <w:p w14:paraId="62C549CB" w14:textId="0109D6CA" w:rsidR="00C50DAB" w:rsidRPr="00EF5954" w:rsidRDefault="00C50DAB" w:rsidP="009C543E">
            <w:pPr>
              <w:jc w:val="both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  <w:t>Capacidades</w:t>
            </w:r>
            <w:proofErr w:type="spellEnd"/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  <w:t>técnicas</w:t>
            </w:r>
            <w:proofErr w:type="spellEnd"/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  <w:t xml:space="preserve"> e </w:t>
            </w:r>
            <w:proofErr w:type="spellStart"/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  <w:t>profissionais</w:t>
            </w:r>
            <w:proofErr w:type="spellEnd"/>
          </w:p>
        </w:tc>
        <w:tc>
          <w:tcPr>
            <w:tcW w:w="5718" w:type="dxa"/>
          </w:tcPr>
          <w:p w14:paraId="45ACD7EC" w14:textId="1F3A6A7D" w:rsidR="00C50DAB" w:rsidRPr="00EF5954" w:rsidRDefault="00C50DAB" w:rsidP="00C50DAB">
            <w:pPr>
              <w:jc w:val="both"/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</w:pPr>
            <w:proofErr w:type="spellStart"/>
            <w:r w:rsidRPr="00EF5954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  <w:t>R</w:t>
            </w:r>
            <w:r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  <w:t>esposta</w:t>
            </w:r>
            <w:proofErr w:type="spellEnd"/>
            <w:r w:rsidRPr="00EF5954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eastAsia="it-IT" w:bidi="it-IT"/>
              </w:rPr>
              <w:t>:</w:t>
            </w:r>
          </w:p>
        </w:tc>
      </w:tr>
      <w:tr w:rsidR="00C50DAB" w:rsidRPr="00832AD9" w14:paraId="44530860" w14:textId="77777777" w:rsidTr="009C543E">
        <w:trPr>
          <w:trHeight w:val="1702"/>
        </w:trPr>
        <w:tc>
          <w:tcPr>
            <w:tcW w:w="4483" w:type="dxa"/>
          </w:tcPr>
          <w:p w14:paraId="5CEFFB2F" w14:textId="663C4B3F" w:rsidR="00C50DAB" w:rsidRPr="00C50DAB" w:rsidRDefault="00C50DAB" w:rsidP="009C543E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C50DAB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Apenas para contratos públicos de </w:t>
            </w:r>
            <w:r w:rsidR="00345258" w:rsidRPr="00345258">
              <w:rPr>
                <w:rFonts w:ascii="Times New Roman" w:eastAsia="Calibri" w:hAnsi="Times New Roman" w:cs="Times New Roman"/>
                <w:b/>
                <w:kern w:val="1"/>
                <w:sz w:val="24"/>
                <w:szCs w:val="24"/>
                <w:lang w:val="pt-BR" w:eastAsia="it-IT" w:bidi="it-IT"/>
              </w:rPr>
              <w:t>limpeza</w:t>
            </w:r>
            <w:r w:rsidR="00345258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.</w:t>
            </w:r>
          </w:p>
          <w:p w14:paraId="517DCCD7" w14:textId="02F3E1AE" w:rsidR="00C50DAB" w:rsidRPr="00C50DAB" w:rsidRDefault="00C50DAB" w:rsidP="00832AD9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C50DAB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de ter executado, no triêni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o anterior à data de abertura do edital</w:t>
            </w:r>
            <w:r w:rsidR="00832AD9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, contratos semelhantes a esta licitação</w:t>
            </w:r>
            <w:r w:rsidRPr="00C50DAB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, também a favor de entidades privadas:</w:t>
            </w:r>
          </w:p>
        </w:tc>
        <w:tc>
          <w:tcPr>
            <w:tcW w:w="5718" w:type="dxa"/>
          </w:tcPr>
          <w:p w14:paraId="32BF1119" w14:textId="6807E4A4" w:rsidR="00832AD9" w:rsidRDefault="00832AD9" w:rsidP="009C543E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832AD9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Número de anos (período especificado no aviso ou edital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 pertinente ou nos documentos da licitação</w:t>
            </w:r>
            <w:r w:rsidRPr="00832AD9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): </w:t>
            </w:r>
          </w:p>
          <w:p w14:paraId="3AAB2C42" w14:textId="45F3BDA4" w:rsidR="00C50DAB" w:rsidRPr="00832AD9" w:rsidRDefault="00C50DAB" w:rsidP="009C543E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832AD9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[……………..]</w:t>
            </w:r>
          </w:p>
          <w:p w14:paraId="53CDBBEA" w14:textId="77777777" w:rsidR="00C50DAB" w:rsidRPr="00832AD9" w:rsidRDefault="00C50DAB" w:rsidP="009C543E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tbl>
            <w:tblPr>
              <w:tblStyle w:val="Grigliatabella1"/>
              <w:tblW w:w="0" w:type="auto"/>
              <w:tblLook w:val="04A0" w:firstRow="1" w:lastRow="0" w:firstColumn="1" w:lastColumn="0" w:noHBand="0" w:noVBand="1"/>
            </w:tblPr>
            <w:tblGrid>
              <w:gridCol w:w="1176"/>
              <w:gridCol w:w="2070"/>
              <w:gridCol w:w="763"/>
              <w:gridCol w:w="1483"/>
            </w:tblGrid>
            <w:tr w:rsidR="00C50DAB" w:rsidRPr="00832AD9" w14:paraId="4F83C8E0" w14:textId="77777777" w:rsidTr="00345258">
              <w:tc>
                <w:tcPr>
                  <w:tcW w:w="792" w:type="dxa"/>
                  <w:vAlign w:val="center"/>
                </w:tcPr>
                <w:p w14:paraId="16AED4FB" w14:textId="47B97C1F" w:rsidR="00C50DAB" w:rsidRPr="00832AD9" w:rsidRDefault="00832AD9" w:rsidP="00ED3DDB">
                  <w:pPr>
                    <w:jc w:val="center"/>
                    <w:rPr>
                      <w:rFonts w:ascii="Times New Roman" w:eastAsia="Calibri" w:hAnsi="Times New Roman" w:cs="Times New Roman"/>
                      <w:kern w:val="1"/>
                      <w:sz w:val="24"/>
                      <w:szCs w:val="24"/>
                      <w:lang w:val="pt-BR" w:eastAsia="it-IT" w:bidi="it-IT"/>
                    </w:rPr>
                  </w:pPr>
                  <w:r>
                    <w:rPr>
                      <w:rFonts w:ascii="Times New Roman" w:eastAsia="Calibri" w:hAnsi="Times New Roman" w:cs="Times New Roman"/>
                      <w:kern w:val="1"/>
                      <w:sz w:val="24"/>
                      <w:szCs w:val="24"/>
                      <w:lang w:val="pt-BR" w:eastAsia="it-IT" w:bidi="it-IT"/>
                    </w:rPr>
                    <w:t>Descrição</w:t>
                  </w:r>
                </w:p>
              </w:tc>
              <w:tc>
                <w:tcPr>
                  <w:tcW w:w="2454" w:type="dxa"/>
                  <w:vAlign w:val="center"/>
                </w:tcPr>
                <w:p w14:paraId="4C2D53E9" w14:textId="32ABFFD0" w:rsidR="00C50DAB" w:rsidRPr="00832AD9" w:rsidRDefault="00832AD9" w:rsidP="00ED3DDB">
                  <w:pPr>
                    <w:jc w:val="center"/>
                    <w:rPr>
                      <w:rFonts w:ascii="Times New Roman" w:eastAsia="Calibri" w:hAnsi="Times New Roman" w:cs="Times New Roman"/>
                      <w:kern w:val="1"/>
                      <w:sz w:val="24"/>
                      <w:szCs w:val="24"/>
                      <w:lang w:val="pt-BR" w:eastAsia="it-IT" w:bidi="it-IT"/>
                    </w:rPr>
                  </w:pPr>
                  <w:r>
                    <w:rPr>
                      <w:rFonts w:ascii="Times New Roman" w:eastAsia="Calibri" w:hAnsi="Times New Roman" w:cs="Times New Roman"/>
                      <w:kern w:val="1"/>
                      <w:sz w:val="24"/>
                      <w:szCs w:val="24"/>
                      <w:lang w:val="pt-BR" w:eastAsia="it-IT" w:bidi="it-IT"/>
                    </w:rPr>
                    <w:t>Valores</w:t>
                  </w:r>
                </w:p>
              </w:tc>
              <w:tc>
                <w:tcPr>
                  <w:tcW w:w="763" w:type="dxa"/>
                  <w:vAlign w:val="center"/>
                </w:tcPr>
                <w:p w14:paraId="01F8EA5D" w14:textId="10E72389" w:rsidR="00C50DAB" w:rsidRPr="00832AD9" w:rsidRDefault="00832AD9" w:rsidP="00ED3DDB">
                  <w:pPr>
                    <w:jc w:val="center"/>
                    <w:rPr>
                      <w:rFonts w:ascii="Times New Roman" w:eastAsia="Calibri" w:hAnsi="Times New Roman" w:cs="Times New Roman"/>
                      <w:kern w:val="1"/>
                      <w:sz w:val="24"/>
                      <w:szCs w:val="24"/>
                      <w:lang w:val="pt-BR" w:eastAsia="it-IT" w:bidi="it-IT"/>
                    </w:rPr>
                  </w:pPr>
                  <w:r>
                    <w:rPr>
                      <w:rFonts w:ascii="Times New Roman" w:eastAsia="Calibri" w:hAnsi="Times New Roman" w:cs="Times New Roman"/>
                      <w:kern w:val="1"/>
                      <w:sz w:val="24"/>
                      <w:szCs w:val="24"/>
                      <w:lang w:val="pt-BR" w:eastAsia="it-IT" w:bidi="it-IT"/>
                    </w:rPr>
                    <w:t>Datas</w:t>
                  </w:r>
                </w:p>
              </w:tc>
              <w:tc>
                <w:tcPr>
                  <w:tcW w:w="1483" w:type="dxa"/>
                  <w:vAlign w:val="center"/>
                </w:tcPr>
                <w:p w14:paraId="4543A7A9" w14:textId="5E6BBE2D" w:rsidR="00C50DAB" w:rsidRPr="00832AD9" w:rsidRDefault="00832AD9" w:rsidP="00ED3DDB">
                  <w:pPr>
                    <w:jc w:val="center"/>
                    <w:rPr>
                      <w:rFonts w:ascii="Times New Roman" w:eastAsia="Calibri" w:hAnsi="Times New Roman" w:cs="Times New Roman"/>
                      <w:kern w:val="1"/>
                      <w:sz w:val="24"/>
                      <w:szCs w:val="24"/>
                      <w:lang w:val="pt-BR" w:eastAsia="it-IT" w:bidi="it-IT"/>
                    </w:rPr>
                  </w:pPr>
                  <w:r>
                    <w:rPr>
                      <w:rFonts w:ascii="Times New Roman" w:eastAsia="Calibri" w:hAnsi="Times New Roman" w:cs="Times New Roman"/>
                      <w:kern w:val="1"/>
                      <w:sz w:val="24"/>
                      <w:szCs w:val="24"/>
                      <w:lang w:val="pt-BR" w:eastAsia="it-IT" w:bidi="it-IT"/>
                    </w:rPr>
                    <w:t>Destinatários</w:t>
                  </w:r>
                </w:p>
              </w:tc>
            </w:tr>
            <w:tr w:rsidR="00C50DAB" w:rsidRPr="00832AD9" w14:paraId="7AFDE702" w14:textId="77777777" w:rsidTr="00345258">
              <w:tc>
                <w:tcPr>
                  <w:tcW w:w="792" w:type="dxa"/>
                  <w:vAlign w:val="center"/>
                </w:tcPr>
                <w:p w14:paraId="0DBE18FD" w14:textId="30EE5DEB" w:rsidR="00C50DAB" w:rsidRPr="00832AD9" w:rsidRDefault="00ED3DDB" w:rsidP="00ED3DDB">
                  <w:pPr>
                    <w:jc w:val="center"/>
                    <w:rPr>
                      <w:rFonts w:ascii="Times New Roman" w:eastAsia="Calibri" w:hAnsi="Times New Roman" w:cs="Times New Roman"/>
                      <w:kern w:val="1"/>
                      <w:sz w:val="24"/>
                      <w:szCs w:val="24"/>
                      <w:lang w:val="pt-BR" w:eastAsia="it-IT" w:bidi="it-IT"/>
                    </w:rPr>
                  </w:pPr>
                  <w:r>
                    <w:rPr>
                      <w:rFonts w:ascii="Times New Roman" w:eastAsia="Calibri" w:hAnsi="Times New Roman" w:cs="Times New Roman"/>
                      <w:kern w:val="1"/>
                      <w:sz w:val="24"/>
                      <w:szCs w:val="24"/>
                      <w:lang w:val="pt-BR" w:eastAsia="it-IT" w:bidi="it-IT"/>
                    </w:rPr>
                    <w:t>202</w:t>
                  </w:r>
                  <w:r w:rsidR="00B61B8B">
                    <w:rPr>
                      <w:rFonts w:ascii="Times New Roman" w:eastAsia="Calibri" w:hAnsi="Times New Roman" w:cs="Times New Roman"/>
                      <w:kern w:val="1"/>
                      <w:sz w:val="24"/>
                      <w:szCs w:val="24"/>
                      <w:lang w:val="pt-BR" w:eastAsia="it-IT" w:bidi="it-IT"/>
                    </w:rPr>
                    <w:t>3</w:t>
                  </w:r>
                </w:p>
              </w:tc>
              <w:tc>
                <w:tcPr>
                  <w:tcW w:w="2454" w:type="dxa"/>
                  <w:vAlign w:val="center"/>
                </w:tcPr>
                <w:p w14:paraId="50D14CB2" w14:textId="77777777" w:rsidR="00C50DAB" w:rsidRPr="00832AD9" w:rsidRDefault="00C50DAB" w:rsidP="00ED3DDB">
                  <w:pPr>
                    <w:jc w:val="center"/>
                    <w:rPr>
                      <w:rFonts w:ascii="Times New Roman" w:eastAsia="Calibri" w:hAnsi="Times New Roman" w:cs="Times New Roman"/>
                      <w:kern w:val="1"/>
                      <w:sz w:val="24"/>
                      <w:szCs w:val="24"/>
                      <w:lang w:val="pt-BR" w:eastAsia="it-IT" w:bidi="it-IT"/>
                    </w:rPr>
                  </w:pPr>
                </w:p>
              </w:tc>
              <w:tc>
                <w:tcPr>
                  <w:tcW w:w="763" w:type="dxa"/>
                  <w:vAlign w:val="center"/>
                </w:tcPr>
                <w:p w14:paraId="087817A4" w14:textId="77777777" w:rsidR="00C50DAB" w:rsidRPr="00832AD9" w:rsidRDefault="00C50DAB" w:rsidP="00ED3DDB">
                  <w:pPr>
                    <w:jc w:val="center"/>
                    <w:rPr>
                      <w:rFonts w:ascii="Times New Roman" w:eastAsia="Calibri" w:hAnsi="Times New Roman" w:cs="Times New Roman"/>
                      <w:kern w:val="1"/>
                      <w:sz w:val="24"/>
                      <w:szCs w:val="24"/>
                      <w:lang w:val="pt-BR" w:eastAsia="it-IT" w:bidi="it-IT"/>
                    </w:rPr>
                  </w:pPr>
                </w:p>
              </w:tc>
              <w:tc>
                <w:tcPr>
                  <w:tcW w:w="1483" w:type="dxa"/>
                  <w:vAlign w:val="center"/>
                </w:tcPr>
                <w:p w14:paraId="022FB34B" w14:textId="77777777" w:rsidR="00C50DAB" w:rsidRPr="00832AD9" w:rsidRDefault="00C50DAB" w:rsidP="00ED3DDB">
                  <w:pPr>
                    <w:jc w:val="center"/>
                    <w:rPr>
                      <w:rFonts w:ascii="Times New Roman" w:eastAsia="Calibri" w:hAnsi="Times New Roman" w:cs="Times New Roman"/>
                      <w:kern w:val="1"/>
                      <w:sz w:val="24"/>
                      <w:szCs w:val="24"/>
                      <w:lang w:val="pt-BR" w:eastAsia="it-IT" w:bidi="it-IT"/>
                    </w:rPr>
                  </w:pPr>
                </w:p>
              </w:tc>
            </w:tr>
            <w:tr w:rsidR="00ED3DDB" w:rsidRPr="00832AD9" w14:paraId="2B8094CE" w14:textId="77777777" w:rsidTr="00345258">
              <w:tc>
                <w:tcPr>
                  <w:tcW w:w="792" w:type="dxa"/>
                  <w:vAlign w:val="center"/>
                </w:tcPr>
                <w:p w14:paraId="53BF8806" w14:textId="6531EEB0" w:rsidR="00ED3DDB" w:rsidRPr="00832AD9" w:rsidRDefault="00ED3DDB" w:rsidP="00ED3DDB">
                  <w:pPr>
                    <w:jc w:val="center"/>
                    <w:rPr>
                      <w:rFonts w:ascii="Times New Roman" w:eastAsia="Calibri" w:hAnsi="Times New Roman" w:cs="Times New Roman"/>
                      <w:kern w:val="1"/>
                      <w:sz w:val="24"/>
                      <w:szCs w:val="24"/>
                      <w:lang w:val="pt-BR" w:eastAsia="it-IT" w:bidi="it-IT"/>
                    </w:rPr>
                  </w:pPr>
                  <w:r>
                    <w:rPr>
                      <w:rFonts w:ascii="Times New Roman" w:eastAsia="Calibri" w:hAnsi="Times New Roman" w:cs="Times New Roman"/>
                      <w:kern w:val="1"/>
                      <w:sz w:val="24"/>
                      <w:szCs w:val="24"/>
                      <w:lang w:val="pt-BR" w:eastAsia="it-IT" w:bidi="it-IT"/>
                    </w:rPr>
                    <w:t>202</w:t>
                  </w:r>
                  <w:r w:rsidR="00B61B8B">
                    <w:rPr>
                      <w:rFonts w:ascii="Times New Roman" w:eastAsia="Calibri" w:hAnsi="Times New Roman" w:cs="Times New Roman"/>
                      <w:kern w:val="1"/>
                      <w:sz w:val="24"/>
                      <w:szCs w:val="24"/>
                      <w:lang w:val="pt-BR" w:eastAsia="it-IT" w:bidi="it-IT"/>
                    </w:rPr>
                    <w:t>4</w:t>
                  </w:r>
                </w:p>
              </w:tc>
              <w:tc>
                <w:tcPr>
                  <w:tcW w:w="2454" w:type="dxa"/>
                  <w:vAlign w:val="center"/>
                </w:tcPr>
                <w:p w14:paraId="75D2374D" w14:textId="77777777" w:rsidR="00ED3DDB" w:rsidRPr="00832AD9" w:rsidRDefault="00ED3DDB" w:rsidP="00ED3DDB">
                  <w:pPr>
                    <w:jc w:val="center"/>
                    <w:rPr>
                      <w:rFonts w:ascii="Times New Roman" w:eastAsia="Calibri" w:hAnsi="Times New Roman" w:cs="Times New Roman"/>
                      <w:kern w:val="1"/>
                      <w:sz w:val="24"/>
                      <w:szCs w:val="24"/>
                      <w:lang w:val="pt-BR" w:eastAsia="it-IT" w:bidi="it-IT"/>
                    </w:rPr>
                  </w:pPr>
                </w:p>
              </w:tc>
              <w:tc>
                <w:tcPr>
                  <w:tcW w:w="763" w:type="dxa"/>
                  <w:vAlign w:val="center"/>
                </w:tcPr>
                <w:p w14:paraId="1CA07F1C" w14:textId="77777777" w:rsidR="00ED3DDB" w:rsidRPr="00832AD9" w:rsidRDefault="00ED3DDB" w:rsidP="00ED3DDB">
                  <w:pPr>
                    <w:jc w:val="center"/>
                    <w:rPr>
                      <w:rFonts w:ascii="Times New Roman" w:eastAsia="Calibri" w:hAnsi="Times New Roman" w:cs="Times New Roman"/>
                      <w:kern w:val="1"/>
                      <w:sz w:val="24"/>
                      <w:szCs w:val="24"/>
                      <w:lang w:val="pt-BR" w:eastAsia="it-IT" w:bidi="it-IT"/>
                    </w:rPr>
                  </w:pPr>
                </w:p>
              </w:tc>
              <w:tc>
                <w:tcPr>
                  <w:tcW w:w="1483" w:type="dxa"/>
                  <w:vAlign w:val="center"/>
                </w:tcPr>
                <w:p w14:paraId="54390BA5" w14:textId="77777777" w:rsidR="00ED3DDB" w:rsidRPr="00832AD9" w:rsidRDefault="00ED3DDB" w:rsidP="00ED3DDB">
                  <w:pPr>
                    <w:jc w:val="center"/>
                    <w:rPr>
                      <w:rFonts w:ascii="Times New Roman" w:eastAsia="Calibri" w:hAnsi="Times New Roman" w:cs="Times New Roman"/>
                      <w:kern w:val="1"/>
                      <w:sz w:val="24"/>
                      <w:szCs w:val="24"/>
                      <w:lang w:val="pt-BR" w:eastAsia="it-IT" w:bidi="it-IT"/>
                    </w:rPr>
                  </w:pPr>
                </w:p>
              </w:tc>
            </w:tr>
            <w:tr w:rsidR="00C50DAB" w:rsidRPr="00832AD9" w14:paraId="66DA7747" w14:textId="77777777" w:rsidTr="00345258">
              <w:tc>
                <w:tcPr>
                  <w:tcW w:w="792" w:type="dxa"/>
                  <w:vAlign w:val="center"/>
                </w:tcPr>
                <w:p w14:paraId="799442B8" w14:textId="2E5FB03E" w:rsidR="00C50DAB" w:rsidRPr="00832AD9" w:rsidRDefault="00ED3DDB" w:rsidP="00ED3DDB">
                  <w:pPr>
                    <w:jc w:val="center"/>
                    <w:rPr>
                      <w:rFonts w:ascii="Times New Roman" w:eastAsia="Calibri" w:hAnsi="Times New Roman" w:cs="Times New Roman"/>
                      <w:kern w:val="1"/>
                      <w:sz w:val="24"/>
                      <w:szCs w:val="24"/>
                      <w:lang w:val="pt-BR" w:eastAsia="it-IT" w:bidi="it-IT"/>
                    </w:rPr>
                  </w:pPr>
                  <w:r>
                    <w:rPr>
                      <w:rFonts w:ascii="Times New Roman" w:eastAsia="Calibri" w:hAnsi="Times New Roman" w:cs="Times New Roman"/>
                      <w:kern w:val="1"/>
                      <w:sz w:val="24"/>
                      <w:szCs w:val="24"/>
                      <w:lang w:val="pt-BR" w:eastAsia="it-IT" w:bidi="it-IT"/>
                    </w:rPr>
                    <w:t>202</w:t>
                  </w:r>
                  <w:r w:rsidR="00B61B8B">
                    <w:rPr>
                      <w:rFonts w:ascii="Times New Roman" w:eastAsia="Calibri" w:hAnsi="Times New Roman" w:cs="Times New Roman"/>
                      <w:kern w:val="1"/>
                      <w:sz w:val="24"/>
                      <w:szCs w:val="24"/>
                      <w:lang w:val="pt-BR" w:eastAsia="it-IT" w:bidi="it-IT"/>
                    </w:rPr>
                    <w:t>5</w:t>
                  </w:r>
                </w:p>
              </w:tc>
              <w:tc>
                <w:tcPr>
                  <w:tcW w:w="2454" w:type="dxa"/>
                  <w:vAlign w:val="center"/>
                </w:tcPr>
                <w:p w14:paraId="47D07B83" w14:textId="77777777" w:rsidR="00C50DAB" w:rsidRPr="00832AD9" w:rsidRDefault="00C50DAB" w:rsidP="00ED3DDB">
                  <w:pPr>
                    <w:jc w:val="center"/>
                    <w:rPr>
                      <w:rFonts w:ascii="Times New Roman" w:eastAsia="Calibri" w:hAnsi="Times New Roman" w:cs="Times New Roman"/>
                      <w:kern w:val="1"/>
                      <w:sz w:val="24"/>
                      <w:szCs w:val="24"/>
                      <w:lang w:val="pt-BR" w:eastAsia="it-IT" w:bidi="it-IT"/>
                    </w:rPr>
                  </w:pPr>
                </w:p>
              </w:tc>
              <w:tc>
                <w:tcPr>
                  <w:tcW w:w="763" w:type="dxa"/>
                  <w:vAlign w:val="center"/>
                </w:tcPr>
                <w:p w14:paraId="241F355F" w14:textId="77777777" w:rsidR="00C50DAB" w:rsidRPr="00832AD9" w:rsidRDefault="00C50DAB" w:rsidP="00ED3DDB">
                  <w:pPr>
                    <w:jc w:val="center"/>
                    <w:rPr>
                      <w:rFonts w:ascii="Times New Roman" w:eastAsia="Calibri" w:hAnsi="Times New Roman" w:cs="Times New Roman"/>
                      <w:kern w:val="1"/>
                      <w:sz w:val="24"/>
                      <w:szCs w:val="24"/>
                      <w:lang w:val="pt-BR" w:eastAsia="it-IT" w:bidi="it-IT"/>
                    </w:rPr>
                  </w:pPr>
                </w:p>
              </w:tc>
              <w:tc>
                <w:tcPr>
                  <w:tcW w:w="1483" w:type="dxa"/>
                  <w:vAlign w:val="center"/>
                </w:tcPr>
                <w:p w14:paraId="5C4F3CC0" w14:textId="77777777" w:rsidR="00C50DAB" w:rsidRPr="00832AD9" w:rsidRDefault="00C50DAB" w:rsidP="00ED3DDB">
                  <w:pPr>
                    <w:jc w:val="center"/>
                    <w:rPr>
                      <w:rFonts w:ascii="Times New Roman" w:eastAsia="Calibri" w:hAnsi="Times New Roman" w:cs="Times New Roman"/>
                      <w:kern w:val="1"/>
                      <w:sz w:val="24"/>
                      <w:szCs w:val="24"/>
                      <w:lang w:val="pt-BR" w:eastAsia="it-IT" w:bidi="it-IT"/>
                    </w:rPr>
                  </w:pPr>
                </w:p>
              </w:tc>
            </w:tr>
          </w:tbl>
          <w:p w14:paraId="661EBD5A" w14:textId="77777777" w:rsidR="00C50DAB" w:rsidRPr="00832AD9" w:rsidRDefault="00C50DAB" w:rsidP="009C543E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</w:tc>
      </w:tr>
      <w:tr w:rsidR="00C50DAB" w:rsidRPr="00EF5954" w14:paraId="7073F911" w14:textId="77777777" w:rsidTr="009C543E">
        <w:trPr>
          <w:trHeight w:val="1981"/>
        </w:trPr>
        <w:tc>
          <w:tcPr>
            <w:tcW w:w="4483" w:type="dxa"/>
          </w:tcPr>
          <w:p w14:paraId="6A532389" w14:textId="4478BB19" w:rsidR="00C50DAB" w:rsidRPr="00832AD9" w:rsidRDefault="00832AD9" w:rsidP="009C543E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832AD9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No que diz respeito a quaisquer outros requisitos técnicos e profissionais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 especificados nos documentos da licitação</w:t>
            </w:r>
            <w:r w:rsidRPr="00832AD9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, o operador econômico declara que:</w:t>
            </w:r>
          </w:p>
          <w:p w14:paraId="12873935" w14:textId="5CDF91C7" w:rsidR="00C50DAB" w:rsidRPr="00832AD9" w:rsidRDefault="00832AD9" w:rsidP="009C543E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C50DAB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Se a documentação pertinente eventualmente especificada no aviso ou anúncio 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do edital ou nos documentos da licitação </w:t>
            </w:r>
            <w:r w:rsidRPr="00C50DAB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esti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ver disponível em formato eletrô</w:t>
            </w:r>
            <w:r w:rsidRPr="00C50DAB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nico, indicar:</w:t>
            </w:r>
          </w:p>
        </w:tc>
        <w:tc>
          <w:tcPr>
            <w:tcW w:w="5718" w:type="dxa"/>
          </w:tcPr>
          <w:p w14:paraId="68AA5216" w14:textId="77777777" w:rsidR="00C50DAB" w:rsidRPr="00725B9C" w:rsidRDefault="00C50DAB" w:rsidP="009C543E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725B9C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[…]</w:t>
            </w:r>
          </w:p>
          <w:p w14:paraId="691BF9CB" w14:textId="77777777" w:rsidR="00C50DAB" w:rsidRPr="00725B9C" w:rsidRDefault="00C50DAB" w:rsidP="009C543E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714ADED9" w14:textId="77777777" w:rsidR="00C50DAB" w:rsidRPr="00725B9C" w:rsidRDefault="00C50DAB" w:rsidP="009C543E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60541F92" w14:textId="77777777" w:rsidR="00C50DAB" w:rsidRPr="00725B9C" w:rsidRDefault="00C50DAB" w:rsidP="009C543E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164BFDE2" w14:textId="77777777" w:rsidR="00C50DAB" w:rsidRPr="00725B9C" w:rsidRDefault="00C50DAB" w:rsidP="009C543E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</w:p>
          <w:p w14:paraId="74248042" w14:textId="77777777" w:rsidR="00832AD9" w:rsidRPr="00F8104C" w:rsidRDefault="00832AD9" w:rsidP="00832AD9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</w:pPr>
            <w:r w:rsidRPr="00F8104C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(</w:t>
            </w:r>
            <w:r w:rsidRPr="00F8104C">
              <w:rPr>
                <w:rFonts w:ascii="Times New Roman" w:eastAsia="Calibri" w:hAnsi="Times New Roman" w:cs="Times New Roman"/>
                <w:i/>
                <w:kern w:val="1"/>
                <w:sz w:val="24"/>
                <w:szCs w:val="24"/>
                <w:lang w:val="pt-BR" w:eastAsia="it-IT" w:bidi="it-IT"/>
              </w:rPr>
              <w:t>website</w:t>
            </w:r>
            <w:r w:rsidRPr="00F8104C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, autoridade ou organismo emissor, referência precisa da documentaç</w:t>
            </w:r>
            <w:r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ão</w:t>
            </w:r>
            <w:r w:rsidRPr="00F8104C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>):</w:t>
            </w:r>
          </w:p>
          <w:p w14:paraId="41CCFF89" w14:textId="37594935" w:rsidR="00C50DAB" w:rsidRPr="00EF5954" w:rsidRDefault="00832AD9" w:rsidP="00832AD9">
            <w:pPr>
              <w:jc w:val="both"/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</w:pPr>
            <w:r w:rsidRPr="00832AD9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val="pt-BR" w:eastAsia="it-IT" w:bidi="it-IT"/>
              </w:rPr>
              <w:t xml:space="preserve"> </w:t>
            </w:r>
            <w:r w:rsidR="00C50DAB" w:rsidRPr="00EF5954">
              <w:rPr>
                <w:rFonts w:ascii="Times New Roman" w:eastAsia="Calibri" w:hAnsi="Times New Roman" w:cs="Times New Roman"/>
                <w:kern w:val="1"/>
                <w:sz w:val="24"/>
                <w:szCs w:val="24"/>
                <w:lang w:eastAsia="it-IT" w:bidi="it-IT"/>
              </w:rPr>
              <w:t>[……][……][……][……]</w:t>
            </w:r>
          </w:p>
        </w:tc>
      </w:tr>
    </w:tbl>
    <w:p w14:paraId="0FADEC07" w14:textId="3C46B550" w:rsidR="00C50DAB" w:rsidRDefault="00C50DAB" w:rsidP="00AE6E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</w:pPr>
    </w:p>
    <w:p w14:paraId="7FA6A516" w14:textId="27F8FD70" w:rsidR="00C50DAB" w:rsidRPr="00B61B8B" w:rsidRDefault="00832AD9" w:rsidP="00B61B8B">
      <w:pPr>
        <w:jc w:val="center"/>
        <w:rPr>
          <w:rFonts w:ascii="Times New Roman" w:eastAsia="Calibri" w:hAnsi="Times New Roman" w:cs="Times New Roman"/>
          <w:b/>
          <w:kern w:val="24"/>
          <w:sz w:val="24"/>
          <w:szCs w:val="24"/>
          <w:lang w:eastAsia="it-IT" w:bidi="it-IT"/>
        </w:rPr>
      </w:pPr>
      <w:r w:rsidRPr="00C36506">
        <w:rPr>
          <w:rFonts w:ascii="Times New Roman" w:eastAsia="Calibri" w:hAnsi="Times New Roman" w:cs="Times New Roman"/>
          <w:b/>
          <w:kern w:val="24"/>
          <w:sz w:val="24"/>
          <w:szCs w:val="24"/>
          <w:lang w:eastAsia="it-IT" w:bidi="it-IT"/>
        </w:rPr>
        <w:t xml:space="preserve">Parte V: </w:t>
      </w:r>
      <w:proofErr w:type="spellStart"/>
      <w:r>
        <w:rPr>
          <w:rFonts w:ascii="Times New Roman" w:eastAsia="Calibri" w:hAnsi="Times New Roman" w:cs="Times New Roman"/>
          <w:b/>
          <w:kern w:val="24"/>
          <w:sz w:val="24"/>
          <w:szCs w:val="24"/>
          <w:lang w:eastAsia="it-IT" w:bidi="it-IT"/>
        </w:rPr>
        <w:t>Considerações</w:t>
      </w:r>
      <w:proofErr w:type="spellEnd"/>
      <w:r>
        <w:rPr>
          <w:rFonts w:ascii="Times New Roman" w:eastAsia="Calibri" w:hAnsi="Times New Roman" w:cs="Times New Roman"/>
          <w:b/>
          <w:kern w:val="24"/>
          <w:sz w:val="24"/>
          <w:szCs w:val="24"/>
          <w:lang w:eastAsia="it-IT" w:bidi="it-IT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kern w:val="24"/>
          <w:sz w:val="24"/>
          <w:szCs w:val="24"/>
          <w:lang w:eastAsia="it-IT" w:bidi="it-IT"/>
        </w:rPr>
        <w:t>finais</w:t>
      </w:r>
      <w:proofErr w:type="spellEnd"/>
    </w:p>
    <w:p w14:paraId="2E69049F" w14:textId="6FB53C6D" w:rsidR="00AE6E8A" w:rsidRPr="00AE6E8A" w:rsidRDefault="001E3078" w:rsidP="00AE6E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>O(s) abaixo-assinado(s) declara(</w:t>
      </w:r>
      <w:proofErr w:type="spellStart"/>
      <w:r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>am</w:t>
      </w:r>
      <w:proofErr w:type="spellEnd"/>
      <w:r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>)</w:t>
      </w:r>
      <w:r w:rsidR="00AE6E8A" w:rsidRPr="00AE6E8A"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 xml:space="preserve"> formalmente que as informações contidas nas</w:t>
      </w:r>
      <w:r w:rsidR="00832AD9"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 xml:space="preserve"> anteriores</w:t>
      </w:r>
      <w:r w:rsidR="00AE6E8A" w:rsidRPr="00AE6E8A"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 xml:space="preserve"> partes II a IV são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 xml:space="preserve"> verdadeiras e corretas e que o(s) abaixo-assinado</w:t>
      </w:r>
      <w:r w:rsidR="00AE6E8A" w:rsidRPr="00AE6E8A"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 xml:space="preserve">(s)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>está/</w:t>
      </w:r>
      <w:r w:rsidR="00AE6E8A" w:rsidRPr="00AE6E8A"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>estão ciente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>(s)</w:t>
      </w:r>
      <w:r w:rsidR="00AE6E8A" w:rsidRPr="00AE6E8A"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 xml:space="preserve"> das consequências, inclusive de natureza criminal, de uma declaração falsa grave, previsto pela legislação italiana e local.</w:t>
      </w:r>
    </w:p>
    <w:p w14:paraId="0DE30116" w14:textId="16CCC82A" w:rsidR="00AE6E8A" w:rsidRPr="00AE6E8A" w:rsidRDefault="001E3078" w:rsidP="00AE6E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 xml:space="preserve">O(s) abaixo-assinado(s) </w:t>
      </w:r>
      <w:r w:rsidR="00AE6E8A" w:rsidRPr="00AE6E8A"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>certifica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>(</w:t>
      </w:r>
      <w:proofErr w:type="spellStart"/>
      <w:r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>am</w:t>
      </w:r>
      <w:proofErr w:type="spellEnd"/>
      <w:r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>)</w:t>
      </w:r>
      <w:r w:rsidR="00AE6E8A" w:rsidRPr="00AE6E8A"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 xml:space="preserve"> a ausência dos motivos de exclusão previstos na Parte III e a posse dos requisitos referidos na Parte IV.</w:t>
      </w:r>
    </w:p>
    <w:p w14:paraId="58AD5ABE" w14:textId="0E075FC5" w:rsidR="00AE6E8A" w:rsidRPr="00AE6E8A" w:rsidRDefault="001E3078" w:rsidP="00AE6E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 xml:space="preserve">O(s) abaixo-assinado(s) </w:t>
      </w:r>
      <w:r w:rsidR="00A266F4"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>declara(</w:t>
      </w:r>
      <w:proofErr w:type="spellStart"/>
      <w:r w:rsidR="00A266F4"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>am</w:t>
      </w:r>
      <w:proofErr w:type="spellEnd"/>
      <w:r w:rsidR="00A266F4"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>)</w:t>
      </w:r>
      <w:r w:rsidR="00A266F4" w:rsidRPr="00AE6E8A"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 xml:space="preserve"> formalmente </w:t>
      </w:r>
      <w:r w:rsidR="00A266F4"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>de ser capaz de produzir, sob pedido</w:t>
      </w:r>
      <w:r w:rsidR="00832AD9"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 xml:space="preserve"> e</w:t>
      </w:r>
      <w:r w:rsidR="00A266F4"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 xml:space="preserve"> sem </w:t>
      </w:r>
      <w:r w:rsidR="00832AD9"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>atraso</w:t>
      </w:r>
      <w:r w:rsidR="00A266F4"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>, os certificados e outras formas de provas docu</w:t>
      </w:r>
      <w:r w:rsidR="00AC32E2"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>mentais do caso e autoriza(</w:t>
      </w:r>
      <w:proofErr w:type="spellStart"/>
      <w:r w:rsidR="00AC32E2"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>am</w:t>
      </w:r>
      <w:proofErr w:type="spellEnd"/>
      <w:r w:rsidR="00AC32E2"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>) a</w:t>
      </w:r>
      <w:r w:rsidR="00A266F4"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 xml:space="preserve"> </w:t>
      </w:r>
      <w:r w:rsidR="00AC32E2"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>Contratante</w:t>
      </w:r>
      <w:r w:rsidR="00AE6E8A" w:rsidRPr="00AE6E8A"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>, referid</w:t>
      </w:r>
      <w:r w:rsidR="00832AD9"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>a</w:t>
      </w:r>
      <w:r w:rsidR="00AE6E8A" w:rsidRPr="00AE6E8A"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 xml:space="preserve"> na parte I,</w:t>
      </w:r>
      <w:r w:rsidR="00A266F4"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 xml:space="preserve"> </w:t>
      </w:r>
      <w:r w:rsidR="00E84D3F"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 xml:space="preserve">a efetuar todas as verificações necessárias sobre a veracidade das declarações emitidas sobre os requisitos, </w:t>
      </w:r>
      <w:r w:rsidR="00A266F4"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>também junto às autoridades competentes,</w:t>
      </w:r>
      <w:r w:rsidR="00AE6E8A" w:rsidRPr="00AE6E8A"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 xml:space="preserve"> </w:t>
      </w:r>
      <w:r w:rsidR="00E84D3F"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 xml:space="preserve">e </w:t>
      </w:r>
      <w:r w:rsidR="00AE6E8A" w:rsidRPr="00AE6E8A"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 xml:space="preserve">a </w:t>
      </w:r>
      <w:r w:rsidR="00A266F4"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>acessar aos relativos documentos complementares</w:t>
      </w:r>
      <w:r w:rsidR="00AE6E8A" w:rsidRPr="00AE6E8A"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>.</w:t>
      </w:r>
    </w:p>
    <w:p w14:paraId="272C5ADB" w14:textId="30795096" w:rsidR="00AE6E8A" w:rsidRDefault="00E84D3F" w:rsidP="00E84D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>O(s) abaixo-assinado(s) declara(</w:t>
      </w:r>
      <w:proofErr w:type="spellStart"/>
      <w:r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>am</w:t>
      </w:r>
      <w:proofErr w:type="spellEnd"/>
      <w:r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>) ainda:</w:t>
      </w:r>
    </w:p>
    <w:p w14:paraId="60754F7E" w14:textId="4E676782" w:rsidR="00E84D3F" w:rsidRDefault="00E84D3F" w:rsidP="00E84D3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 xml:space="preserve">(eventual) </w:t>
      </w:r>
      <w:r w:rsidRPr="00E84D3F"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 xml:space="preserve">autorizar a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>Contratante</w:t>
      </w:r>
      <w:r w:rsidRPr="00E84D3F"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 xml:space="preserve"> a transmitir todas as comunicações através da plataforma utilizada ou, caso não previsto pela referida plataforma, através do endereço de 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 xml:space="preserve">correio eletrônico </w:t>
      </w:r>
      <w:hyperlink r:id="rId8" w:history="1">
        <w:r w:rsidR="00B61B8B" w:rsidRPr="00DA272D">
          <w:rPr>
            <w:rStyle w:val="Hyperlink"/>
            <w:rFonts w:ascii="Times New Roman" w:eastAsia="Times New Roman" w:hAnsi="Times New Roman" w:cs="Times New Roman"/>
            <w:kern w:val="1"/>
            <w:sz w:val="24"/>
            <w:szCs w:val="24"/>
            <w:lang w:val="pt-BR" w:eastAsia="it-IT"/>
          </w:rPr>
          <w:t>contabile.sanpaolo@esteri.it</w:t>
        </w:r>
      </w:hyperlink>
      <w:r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>.</w:t>
      </w:r>
    </w:p>
    <w:p w14:paraId="216F74F0" w14:textId="51CB26EB" w:rsidR="00E84D3F" w:rsidRPr="00E84D3F" w:rsidRDefault="00E84D3F" w:rsidP="001353AC">
      <w:pPr>
        <w:shd w:val="clear" w:color="auto" w:fill="FFFFFF" w:themeFill="background1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</w:pPr>
      <w:r w:rsidRPr="002D3C78"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>Todas as comunicações enviadas ao destinatário, para o endereço acima indicado, são consideradas enviadas a todos os participantes do agrupamento ou consórcio;</w:t>
      </w:r>
    </w:p>
    <w:p w14:paraId="3DE5AA2C" w14:textId="171E2DD6" w:rsidR="00E84D3F" w:rsidRDefault="00E84D3F" w:rsidP="00AE6E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>A</w:t>
      </w:r>
      <w:r w:rsidRPr="00E84D3F"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>utorizar a Contratante, caso um participante na licitação exerça o direito de acesso aos autos, a emitir cópia de toda a documentação apresentada para participação na licitação, com exceção das partes eventualmente indicadas na oferta, pelos motivos sucintamente motivados e documentados na mesma.</w:t>
      </w:r>
    </w:p>
    <w:p w14:paraId="56154BE6" w14:textId="0DF5B9B3" w:rsidR="00527408" w:rsidRPr="00AE6E8A" w:rsidRDefault="00A266F4" w:rsidP="00AE6E8A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i/>
          <w:kern w:val="1"/>
          <w:sz w:val="24"/>
          <w:szCs w:val="24"/>
          <w:lang w:val="pt-BR" w:eastAsia="it-IT" w:bidi="it-IT"/>
        </w:rPr>
      </w:pPr>
      <w:r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 xml:space="preserve">O(s) abaixo-assinado(s) </w:t>
      </w:r>
      <w:r w:rsidR="00AE6E8A" w:rsidRPr="00AE6E8A"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>aceita</w:t>
      </w:r>
      <w:r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>(</w:t>
      </w:r>
      <w:proofErr w:type="spellStart"/>
      <w:r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>am</w:t>
      </w:r>
      <w:proofErr w:type="spellEnd"/>
      <w:r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>) sem reservas ou exceções</w:t>
      </w:r>
      <w:r w:rsidR="00AE6E8A" w:rsidRPr="00AE6E8A"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 xml:space="preserve"> as disposições e condições contidas n</w:t>
      </w:r>
      <w:r w:rsidR="00E84D3F">
        <w:rPr>
          <w:rFonts w:ascii="Times New Roman" w:eastAsia="Times New Roman" w:hAnsi="Times New Roman" w:cs="Times New Roman"/>
          <w:kern w:val="1"/>
          <w:sz w:val="24"/>
          <w:szCs w:val="24"/>
          <w:lang w:val="pt-BR" w:eastAsia="it-IT"/>
        </w:rPr>
        <w:t>os documentos da licitação, incluindo o modelo do contrato.</w:t>
      </w:r>
    </w:p>
    <w:p w14:paraId="64888FB2" w14:textId="77777777" w:rsidR="00AE6E8A" w:rsidRPr="003D212C" w:rsidRDefault="00AE6E8A" w:rsidP="005274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it-IT"/>
        </w:rPr>
      </w:pPr>
    </w:p>
    <w:p w14:paraId="4B21F965" w14:textId="77777777" w:rsidR="00AE6E8A" w:rsidRPr="003D212C" w:rsidRDefault="00AE6E8A" w:rsidP="005274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it-IT"/>
        </w:rPr>
      </w:pPr>
    </w:p>
    <w:p w14:paraId="0A0DA288" w14:textId="249B2F32" w:rsidR="00527408" w:rsidRPr="00A266F4" w:rsidRDefault="00CF08B8" w:rsidP="0052740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pt-BR"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val="pt-BR" w:eastAsia="it-IT"/>
        </w:rPr>
        <w:t>[Local]</w:t>
      </w:r>
      <w:r w:rsidR="00527408" w:rsidRPr="00A266F4">
        <w:rPr>
          <w:rFonts w:ascii="Times New Roman" w:eastAsia="Times New Roman" w:hAnsi="Times New Roman" w:cs="Times New Roman"/>
          <w:sz w:val="24"/>
          <w:szCs w:val="24"/>
          <w:lang w:val="pt-BR" w:eastAsia="it-IT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pt-BR" w:eastAsia="it-IT"/>
        </w:rPr>
        <w:t>[data]</w:t>
      </w:r>
      <w:r w:rsidR="00AE6E8A" w:rsidRPr="00A266F4">
        <w:rPr>
          <w:rFonts w:ascii="Times New Roman" w:eastAsia="Times New Roman" w:hAnsi="Times New Roman" w:cs="Times New Roman"/>
          <w:sz w:val="24"/>
          <w:szCs w:val="24"/>
          <w:lang w:val="pt-BR" w:eastAsia="it-IT"/>
        </w:rPr>
        <w:t>.</w:t>
      </w:r>
    </w:p>
    <w:p w14:paraId="4820E511" w14:textId="1FF6AD0A" w:rsidR="00527408" w:rsidRPr="00A266F4" w:rsidRDefault="00527408" w:rsidP="00527408">
      <w:pPr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0E9BBA3A" w14:textId="77777777" w:rsidR="00AE6E8A" w:rsidRPr="00A266F4" w:rsidRDefault="00AE6E8A" w:rsidP="00527408">
      <w:pPr>
        <w:suppressAutoHyphens/>
        <w:spacing w:after="0" w:line="240" w:lineRule="auto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0691B75D" w14:textId="269823FB" w:rsidR="00527408" w:rsidRDefault="00527408" w:rsidP="00610253">
      <w:pPr>
        <w:suppressAutoHyphens/>
        <w:spacing w:after="0" w:line="240" w:lineRule="auto"/>
        <w:ind w:left="4678"/>
        <w:jc w:val="center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  <w:r w:rsidRPr="00A266F4"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  <w:t>______________________________________</w:t>
      </w:r>
      <w:r w:rsidR="00AE6E8A" w:rsidRPr="00A266F4"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  <w:t>Assinatura</w:t>
      </w:r>
    </w:p>
    <w:p w14:paraId="35A92CAD" w14:textId="1A282CB2" w:rsidR="00CF08B8" w:rsidRDefault="00CF08B8" w:rsidP="00610253">
      <w:pPr>
        <w:suppressAutoHyphens/>
        <w:spacing w:after="0" w:line="240" w:lineRule="auto"/>
        <w:ind w:left="4678"/>
        <w:jc w:val="center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12476117" w14:textId="45D0F620" w:rsidR="00CF08B8" w:rsidRDefault="00CF08B8" w:rsidP="00610253">
      <w:pPr>
        <w:suppressAutoHyphens/>
        <w:spacing w:after="0" w:line="240" w:lineRule="auto"/>
        <w:ind w:left="4678"/>
        <w:jc w:val="center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7C7F0DE0" w14:textId="77777777" w:rsidR="00CF08B8" w:rsidRDefault="00CF08B8" w:rsidP="00610253">
      <w:pPr>
        <w:suppressAutoHyphens/>
        <w:spacing w:after="0" w:line="240" w:lineRule="auto"/>
        <w:ind w:left="4678"/>
        <w:jc w:val="center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65C77723" w14:textId="4253DE70" w:rsidR="00CF08B8" w:rsidRDefault="00CF08B8" w:rsidP="00610253">
      <w:pPr>
        <w:suppressAutoHyphens/>
        <w:spacing w:after="0" w:line="240" w:lineRule="auto"/>
        <w:ind w:left="4678"/>
        <w:jc w:val="center"/>
        <w:rPr>
          <w:rFonts w:ascii="Times New Roman" w:eastAsia="Calibri" w:hAnsi="Times New Roman" w:cs="Times New Roman"/>
          <w:kern w:val="1"/>
          <w:sz w:val="24"/>
          <w:szCs w:val="24"/>
          <w:lang w:val="pt-BR" w:eastAsia="it-IT" w:bidi="it-IT"/>
        </w:rPr>
      </w:pPr>
    </w:p>
    <w:p w14:paraId="35160958" w14:textId="77777777" w:rsidR="00CF08B8" w:rsidRPr="0030225A" w:rsidRDefault="00CF08B8" w:rsidP="00CF08B8">
      <w:pPr>
        <w:jc w:val="both"/>
        <w:rPr>
          <w:rFonts w:ascii="Times New Roman" w:hAnsi="Times New Roman" w:cs="Times New Roman"/>
          <w:b/>
          <w:sz w:val="20"/>
          <w:szCs w:val="20"/>
          <w:lang w:val="pt-BR"/>
        </w:rPr>
      </w:pPr>
      <w:r w:rsidRPr="0030225A">
        <w:rPr>
          <w:rFonts w:ascii="Times New Roman" w:hAnsi="Times New Roman" w:cs="Times New Roman"/>
          <w:b/>
          <w:sz w:val="20"/>
          <w:szCs w:val="20"/>
          <w:lang w:val="pt-BR"/>
        </w:rPr>
        <w:t>ANEXAR CÓPIA DO DOCUMENTO DE IDENTIDADE DE CADA SIGNATÁRIO.</w:t>
      </w:r>
    </w:p>
    <w:p w14:paraId="26894F32" w14:textId="71C4C8D9" w:rsidR="00CF08B8" w:rsidRPr="00725B9C" w:rsidRDefault="00CF08B8" w:rsidP="00CF08B8">
      <w:pPr>
        <w:jc w:val="both"/>
        <w:rPr>
          <w:rFonts w:ascii="Times New Roman" w:hAnsi="Times New Roman" w:cs="Times New Roman"/>
          <w:b/>
          <w:sz w:val="20"/>
          <w:szCs w:val="20"/>
          <w:lang w:val="pt-BR"/>
        </w:rPr>
      </w:pPr>
      <w:r w:rsidRPr="0030225A">
        <w:rPr>
          <w:rFonts w:ascii="Times New Roman" w:hAnsi="Times New Roman" w:cs="Times New Roman"/>
          <w:b/>
          <w:sz w:val="20"/>
          <w:szCs w:val="20"/>
          <w:lang w:val="pt-BR"/>
        </w:rPr>
        <w:t>SE EXIGIDO PELA LEGISLAÇÃO LOCAL PARA CONFERIR À DECLARAÇÃO A EFICÁCIA DE DECLARAÇÃO JURAMENTADA, A DECLARAÇÃO DEVERÁ CONTER A CERTIFICAÇÃO DE QUE FOI FEITA PERANT</w:t>
      </w:r>
      <w:r w:rsidR="00ED3DDB" w:rsidRPr="0030225A">
        <w:rPr>
          <w:rFonts w:ascii="Times New Roman" w:hAnsi="Times New Roman" w:cs="Times New Roman"/>
          <w:b/>
          <w:sz w:val="20"/>
          <w:szCs w:val="20"/>
          <w:lang w:val="pt-BR"/>
        </w:rPr>
        <w:t>E A AUTORIDADE LOCAL COMPETENTE (CARTÓRIO NOTAS)</w:t>
      </w:r>
    </w:p>
    <w:sectPr w:rsidR="00CF08B8" w:rsidRPr="00725B9C" w:rsidSect="0040553E">
      <w:headerReference w:type="default" r:id="rId9"/>
      <w:footerReference w:type="default" r:id="rId10"/>
      <w:footnotePr>
        <w:numFmt w:val="upperLetter"/>
      </w:footnotePr>
      <w:pgSz w:w="11906" w:h="16838"/>
      <w:pgMar w:top="851" w:right="1700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FDD7BF" w14:textId="77777777" w:rsidR="00CA6DCC" w:rsidRDefault="00CA6DCC" w:rsidP="00E10CBD">
      <w:pPr>
        <w:spacing w:after="0" w:line="240" w:lineRule="auto"/>
      </w:pPr>
      <w:r>
        <w:separator/>
      </w:r>
    </w:p>
  </w:endnote>
  <w:endnote w:type="continuationSeparator" w:id="0">
    <w:p w14:paraId="2C5344AD" w14:textId="77777777" w:rsidR="00CA6DCC" w:rsidRDefault="00CA6DCC" w:rsidP="00E10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6305652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2151DABA" w14:textId="2D2644D2" w:rsidR="00E10CBD" w:rsidRPr="001011A2" w:rsidRDefault="00E10CBD">
            <w:pPr>
              <w:pStyle w:val="Rodap"/>
              <w:rPr>
                <w:lang w:val="pt-BR"/>
              </w:rPr>
            </w:pPr>
            <w:r>
              <w:t xml:space="preserve">Pag.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552BA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552BA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D9D4AB" w14:textId="77777777" w:rsidR="00CA6DCC" w:rsidRDefault="00CA6DCC" w:rsidP="00E10CBD">
      <w:pPr>
        <w:spacing w:after="0" w:line="240" w:lineRule="auto"/>
      </w:pPr>
      <w:r>
        <w:separator/>
      </w:r>
    </w:p>
  </w:footnote>
  <w:footnote w:type="continuationSeparator" w:id="0">
    <w:p w14:paraId="38AF7561" w14:textId="77777777" w:rsidR="00CA6DCC" w:rsidRDefault="00CA6DCC" w:rsidP="00E10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0E2F9E" w14:textId="55DF6597" w:rsidR="00C347BC" w:rsidRPr="00C347BC" w:rsidRDefault="00C347BC" w:rsidP="00C347BC">
    <w:pPr>
      <w:spacing w:after="0" w:line="240" w:lineRule="auto"/>
      <w:jc w:val="right"/>
      <w:rPr>
        <w:b/>
        <w:bCs/>
        <w:lang w:val="pt-BR"/>
      </w:rPr>
    </w:pPr>
    <w:r w:rsidRPr="00B61B8B">
      <w:rPr>
        <w:b/>
        <w:bCs/>
        <w:lang w:val="pt-BR"/>
      </w:rPr>
      <w:t xml:space="preserve">Anexo 3 - Documento </w:t>
    </w:r>
    <w:proofErr w:type="spellStart"/>
    <w:r w:rsidRPr="00B61B8B">
      <w:rPr>
        <w:b/>
        <w:bCs/>
        <w:lang w:val="pt-BR"/>
      </w:rPr>
      <w:t>Unico</w:t>
    </w:r>
    <w:proofErr w:type="spellEnd"/>
    <w:r w:rsidRPr="00B61B8B">
      <w:rPr>
        <w:b/>
        <w:bCs/>
        <w:lang w:val="pt-BR"/>
      </w:rPr>
      <w:t xml:space="preserve"> de Requisitos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1321E2"/>
    <w:multiLevelType w:val="multilevel"/>
    <w:tmpl w:val="0DB42332"/>
    <w:lvl w:ilvl="0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strike w:val="0"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E4C0C8E"/>
    <w:multiLevelType w:val="hybridMultilevel"/>
    <w:tmpl w:val="14FC732A"/>
    <w:lvl w:ilvl="0" w:tplc="83387254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357573"/>
    <w:multiLevelType w:val="hybridMultilevel"/>
    <w:tmpl w:val="EE18BFAE"/>
    <w:lvl w:ilvl="0" w:tplc="E9B8DF30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D16F94"/>
    <w:multiLevelType w:val="hybridMultilevel"/>
    <w:tmpl w:val="F03A6978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2828EA"/>
    <w:multiLevelType w:val="hybridMultilevel"/>
    <w:tmpl w:val="AAC0284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5434926">
    <w:abstractNumId w:val="0"/>
  </w:num>
  <w:num w:numId="2" w16cid:durableId="126241674">
    <w:abstractNumId w:val="2"/>
  </w:num>
  <w:num w:numId="3" w16cid:durableId="2273523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10488338">
    <w:abstractNumId w:val="3"/>
  </w:num>
  <w:num w:numId="5" w16cid:durableId="8038135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numFmt w:val="upp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408"/>
    <w:rsid w:val="000C1A2B"/>
    <w:rsid w:val="000D119A"/>
    <w:rsid w:val="000D76C5"/>
    <w:rsid w:val="001011A2"/>
    <w:rsid w:val="001353AC"/>
    <w:rsid w:val="001D12BB"/>
    <w:rsid w:val="001D3728"/>
    <w:rsid w:val="001E3078"/>
    <w:rsid w:val="00232E87"/>
    <w:rsid w:val="002B6E1F"/>
    <w:rsid w:val="002D3C78"/>
    <w:rsid w:val="0030225A"/>
    <w:rsid w:val="00314613"/>
    <w:rsid w:val="00326600"/>
    <w:rsid w:val="00345258"/>
    <w:rsid w:val="003820D2"/>
    <w:rsid w:val="003820D3"/>
    <w:rsid w:val="003B3DB5"/>
    <w:rsid w:val="003D177A"/>
    <w:rsid w:val="003D212C"/>
    <w:rsid w:val="003E3C91"/>
    <w:rsid w:val="003E4893"/>
    <w:rsid w:val="003E5ACD"/>
    <w:rsid w:val="0043445E"/>
    <w:rsid w:val="004460FE"/>
    <w:rsid w:val="004E45A4"/>
    <w:rsid w:val="00527408"/>
    <w:rsid w:val="005D3946"/>
    <w:rsid w:val="005E3AD8"/>
    <w:rsid w:val="005E3B71"/>
    <w:rsid w:val="00610253"/>
    <w:rsid w:val="00644633"/>
    <w:rsid w:val="00644CB9"/>
    <w:rsid w:val="006F1F6A"/>
    <w:rsid w:val="00725B9C"/>
    <w:rsid w:val="007560E8"/>
    <w:rsid w:val="007654A6"/>
    <w:rsid w:val="007E2458"/>
    <w:rsid w:val="00832AD9"/>
    <w:rsid w:val="00875BC7"/>
    <w:rsid w:val="008C7B05"/>
    <w:rsid w:val="0090422D"/>
    <w:rsid w:val="00962CFF"/>
    <w:rsid w:val="00A05859"/>
    <w:rsid w:val="00A07076"/>
    <w:rsid w:val="00A266F4"/>
    <w:rsid w:val="00A34D44"/>
    <w:rsid w:val="00A90AE2"/>
    <w:rsid w:val="00A9321F"/>
    <w:rsid w:val="00AC32E2"/>
    <w:rsid w:val="00AE6E8A"/>
    <w:rsid w:val="00B552BA"/>
    <w:rsid w:val="00B5568F"/>
    <w:rsid w:val="00B61B8B"/>
    <w:rsid w:val="00BD7A37"/>
    <w:rsid w:val="00BF2423"/>
    <w:rsid w:val="00C347BC"/>
    <w:rsid w:val="00C50DAB"/>
    <w:rsid w:val="00C579DA"/>
    <w:rsid w:val="00CA6DCC"/>
    <w:rsid w:val="00CF08B8"/>
    <w:rsid w:val="00D35199"/>
    <w:rsid w:val="00D67793"/>
    <w:rsid w:val="00D71D91"/>
    <w:rsid w:val="00D73138"/>
    <w:rsid w:val="00E10CBD"/>
    <w:rsid w:val="00E502D9"/>
    <w:rsid w:val="00E61DB1"/>
    <w:rsid w:val="00E81ED6"/>
    <w:rsid w:val="00E84D3F"/>
    <w:rsid w:val="00E94CD6"/>
    <w:rsid w:val="00EA7B34"/>
    <w:rsid w:val="00EB6514"/>
    <w:rsid w:val="00ED3DDB"/>
    <w:rsid w:val="00F02B52"/>
    <w:rsid w:val="00F36524"/>
    <w:rsid w:val="00F423B3"/>
    <w:rsid w:val="00F45EDF"/>
    <w:rsid w:val="00F8104C"/>
    <w:rsid w:val="00FA0D9C"/>
    <w:rsid w:val="00FD7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F5DD415"/>
  <w15:chartTrackingRefBased/>
  <w15:docId w15:val="{531DE311-4325-4D7B-9D58-FF5F949A9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408"/>
    <w:pPr>
      <w:spacing w:after="200" w:line="276" w:lineRule="auto"/>
    </w:pPr>
    <w:rPr>
      <w:lang w:val="it-I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527408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527408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B65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B6514"/>
    <w:rPr>
      <w:rFonts w:ascii="Segoe UI" w:hAnsi="Segoe UI" w:cs="Segoe UI"/>
      <w:sz w:val="18"/>
      <w:szCs w:val="18"/>
      <w:lang w:val="it-IT"/>
    </w:rPr>
  </w:style>
  <w:style w:type="table" w:styleId="Tabelacomgrade">
    <w:name w:val="Table Grid"/>
    <w:basedOn w:val="Tabelanormal"/>
    <w:uiPriority w:val="39"/>
    <w:rsid w:val="003266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anormal"/>
    <w:next w:val="Tabelacomgrade"/>
    <w:uiPriority w:val="39"/>
    <w:rsid w:val="001E3078"/>
    <w:pPr>
      <w:spacing w:after="0" w:line="240" w:lineRule="auto"/>
    </w:pPr>
    <w:rPr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E10C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10CBD"/>
    <w:rPr>
      <w:lang w:val="it-IT"/>
    </w:rPr>
  </w:style>
  <w:style w:type="paragraph" w:styleId="Rodap">
    <w:name w:val="footer"/>
    <w:basedOn w:val="Normal"/>
    <w:link w:val="RodapChar"/>
    <w:uiPriority w:val="99"/>
    <w:unhideWhenUsed/>
    <w:rsid w:val="00E10CB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10CBD"/>
    <w:rPr>
      <w:lang w:val="it-IT"/>
    </w:rPr>
  </w:style>
  <w:style w:type="character" w:styleId="MenoPendente">
    <w:name w:val="Unresolved Mention"/>
    <w:basedOn w:val="Fontepargpadro"/>
    <w:uiPriority w:val="99"/>
    <w:semiHidden/>
    <w:unhideWhenUsed/>
    <w:rsid w:val="00B61B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38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bile.sanpaolo@esteri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0940C3-0E4B-450B-86DF-3F02E4FCC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8</Pages>
  <Words>2238</Words>
  <Characters>12090</Characters>
  <Application>Microsoft Office Word</Application>
  <DocSecurity>0</DocSecurity>
  <Lines>100</Lines>
  <Paragraphs>28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Moura</dc:creator>
  <cp:keywords/>
  <dc:description/>
  <cp:lastModifiedBy>juliana cortese</cp:lastModifiedBy>
  <cp:revision>22</cp:revision>
  <cp:lastPrinted>2021-01-09T14:23:00Z</cp:lastPrinted>
  <dcterms:created xsi:type="dcterms:W3CDTF">2024-12-03T15:56:00Z</dcterms:created>
  <dcterms:modified xsi:type="dcterms:W3CDTF">2026-07-22T15:16:00Z</dcterms:modified>
</cp:coreProperties>
</file>